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Lefrik presenta sus productos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Lefrik, la marca española de moda y complementos ECO, lo pone muy fácil a la hora de escoger qué regalarle a los padres gracias a su colección de artículos para este popular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“ecofriendly” es tendencia y la conciencia ecológica está tan interiorizada que el número de marcas que añaden este valor añadido a su negocio no deja de aumentar. Si a preservar el medio ambiente se le suma otra tendencia del mercado, “turismo eco”, ya solo queda resolver la última clave de la ecuación, qué regalar este día del padre. Lefrik lo pone muy fácil y propone los siguientes artículos para acertar seguro ese día tan especial para ellos.</w:t>
            </w:r>
          </w:p>
          <w:p>
            <w:pPr>
              <w:ind w:left="-284" w:right="-427"/>
              <w:jc w:val="both"/>
              <w:rPr>
                <w:rFonts/>
                <w:color w:val="262626" w:themeColor="text1" w:themeTint="D9"/>
              </w:rPr>
            </w:pPr>
            <w:r>
              <w:t>Eco Roll Backpack GreyMochila funcional con 2 posiciones para ajustar el tamaño según necesidades con cierre en sistema top-roll de 20L capacidad cerrada y hasta 30L abierta. Tejido principal hecho de botellas de plástico PET recicladas resistente al agua. En su interior incluye un compartimento especial para portátiles de hasta 15,6 pulgadas y bolsillos de malla y cremallera. En el exterior cuenta con dos bolsillos de acceso rápido anti robo.</w:t>
            </w:r>
          </w:p>
          <w:p>
            <w:pPr>
              <w:ind w:left="-284" w:right="-427"/>
              <w:jc w:val="both"/>
              <w:rPr>
                <w:rFonts/>
                <w:color w:val="262626" w:themeColor="text1" w:themeTint="D9"/>
              </w:rPr>
            </w:pPr>
            <w:r>
              <w:t>PVP: 59,90 €</w:t>
            </w:r>
          </w:p>
          <w:p>
            <w:pPr>
              <w:ind w:left="-284" w:right="-427"/>
              <w:jc w:val="both"/>
              <w:rPr>
                <w:rFonts/>
                <w:color w:val="262626" w:themeColor="text1" w:themeTint="D9"/>
              </w:rPr>
            </w:pPr>
            <w:r>
              <w:t>Eco Maleta Foldable NegraEco maleta plegable fabricada en tejido ecológico a partir de botellas de plástico recicladas, posee ruedas y es perfecta para todo tipo de viajeros. El compartimento principal se abre por completo facilitando el acceso al interior y viene con separadores de red y varios bolsillos para organizar con orden las cosas. Las asas para portarla tipo mochila se pueden guardar en el bolsillo trasero para cuando no sean necesarias. La maleta se puede plegar hasta tamaño cabina o incluso más.</w:t>
            </w:r>
          </w:p>
          <w:p>
            <w:pPr>
              <w:ind w:left="-284" w:right="-427"/>
              <w:jc w:val="both"/>
              <w:rPr>
                <w:rFonts/>
                <w:color w:val="262626" w:themeColor="text1" w:themeTint="D9"/>
              </w:rPr>
            </w:pPr>
            <w:r>
              <w:t>PVP:109,90 €</w:t>
            </w:r>
          </w:p>
          <w:p>
            <w:pPr>
              <w:ind w:left="-284" w:right="-427"/>
              <w:jc w:val="both"/>
              <w:rPr>
                <w:rFonts/>
                <w:color w:val="262626" w:themeColor="text1" w:themeTint="D9"/>
              </w:rPr>
            </w:pPr>
            <w:r>
              <w:t>Eco Biker Bag OlivaEco bolsa para la bicicleta fabricada en tejido ecológico a partir de botellas de plástico recicladas. Es pequeña pero muy espaciosa, con varios bolsillos y un estuche térmico de quita y pon para llevar bebidas. Con dos tiras para ajustarlo a la tija de la parte trasera del sillín de cualquier bicicleta y tira reflectante en la costura exterior.</w:t>
            </w:r>
          </w:p>
          <w:p>
            <w:pPr>
              <w:ind w:left="-284" w:right="-427"/>
              <w:jc w:val="both"/>
              <w:rPr>
                <w:rFonts/>
                <w:color w:val="262626" w:themeColor="text1" w:themeTint="D9"/>
              </w:rPr>
            </w:pPr>
            <w:r>
              <w:t>PVP: 14,90 €</w:t>
            </w:r>
          </w:p>
          <w:p>
            <w:pPr>
              <w:ind w:left="-284" w:right="-427"/>
              <w:jc w:val="both"/>
              <w:rPr>
                <w:rFonts/>
                <w:color w:val="262626" w:themeColor="text1" w:themeTint="D9"/>
              </w:rPr>
            </w:pPr>
            <w:r>
              <w:t>Eco Neceser Portable BlueberryNeceser ecológico de viaje cómodo y ligero. Sirve de organizador en el baño y se convierte en un cómodo saco para poder llevarlo de viaje.</w:t>
            </w:r>
          </w:p>
          <w:p>
            <w:pPr>
              <w:ind w:left="-284" w:right="-427"/>
              <w:jc w:val="both"/>
              <w:rPr>
                <w:rFonts/>
                <w:color w:val="262626" w:themeColor="text1" w:themeTint="D9"/>
              </w:rPr>
            </w:pPr>
            <w:r>
              <w:t>Posee cierre de tipo saco con cordón de algodón, tres bolsillos de red interiores con goma ajustabley forro impermeable.</w:t>
            </w:r>
          </w:p>
          <w:p>
            <w:pPr>
              <w:ind w:left="-284" w:right="-427"/>
              <w:jc w:val="both"/>
              <w:rPr>
                <w:rFonts/>
                <w:color w:val="262626" w:themeColor="text1" w:themeTint="D9"/>
              </w:rPr>
            </w:pPr>
            <w:r>
              <w:t>PVP: 24,90 €</w:t>
            </w:r>
          </w:p>
          <w:p>
            <w:pPr>
              <w:ind w:left="-284" w:right="-427"/>
              <w:jc w:val="both"/>
              <w:rPr>
                <w:rFonts/>
                <w:color w:val="262626" w:themeColor="text1" w:themeTint="D9"/>
              </w:rPr>
            </w:pPr>
            <w:r>
              <w:t>Acerca de LEFRIK: Calidad, estilo, sostenibilidad y precioLefrik es una marca española con ADN 100% sostenible de productos prácticos y útiles que ayudarán a organizar el día a día y también los viajes. Las mochilas, bolsas de viaje y complementos de Lefrik están pensados para hacer la vida más fácil, ahorrar tiempo y espacio. Una marca para hombre y mujer, intergeneracional, basada en la ingeniería y el diseño industrial, inspirada en la estética urbana. Una nueva forma de crear que no depende de las temporadas pero sobre todo un nuevo espíritu. Lefrik es compromiso y belleza y conduce a una cultura nueva, donde inteligencia y buen gusto se unen para el cambio.</w:t>
            </w:r>
          </w:p>
          <w:p>
            <w:pPr>
              <w:ind w:left="-284" w:right="-427"/>
              <w:jc w:val="both"/>
              <w:rPr>
                <w:rFonts/>
                <w:color w:val="262626" w:themeColor="text1" w:themeTint="D9"/>
              </w:rPr>
            </w:pPr>
            <w:r>
              <w:t>www.lefrik.com@lefrikbrand @lefrik_co @lefrik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Lefrik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911 40 52 38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https://www.notasdeprensa.es/lefrik-presenta-sus-productos-para-el-dia-del_1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