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 Coruña el 26/02/2019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Lefebvre publica el primer diccionario de jurisprudencia de Derecho Civil de Galicia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editorial Lefebvre publica el primer Diccionario Jurisprudencial de Derecho civil gallego, una obra que recoge la doctrina establecida por la Sala de lo Civil y Penal del Tribunal Superior de Justicia de Galicia durante sus primeros 30 años de su existencia (1989-2018)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obra, coordinada por el magistrado de la Sala de lo Civil y Penal del Tribunal Superior de Justicia de Galicia, Pablo A. Sande García, gira en torno a las figuras del Derecho civil gallego, su interpretación y aplicación mediante las sentencias dictadas en procedimiento de casación. Se trata de un cuerpo doctrinal extenso y profundo orientado a su unificación jurisdiccional.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resoluciones seleccionadas lo han sido por su valor jurisprudencial intrínseco, y se ordenan siguiendo las voces utilizadas en las instituciones gallegas propias, clasificadas alfabéticamente y subdivididas en 352 Tópicos. Estos están concebidos a su vez a modo de entradillas sucesivamente enumeradas a través de las que se persigue dar cuenta y razón, sustanciar y resumir cada una de las sentencias incorporadas al Diccionario.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editorial ha contado para la edición de este nuevo lanzamiento con la participación del Consejo General del Notariado, institución que ha apoyado y valorado este diccionario por la trascendencia y utilidad que tienen para los agentes jurídicos de la comunidad gallega. Se tarta de una obra de gran relevancia que cuenta con el respaldo del TSJG y su presidente, Miguel Ángel Cadenas Sobreira, quien la presentará el próximo 28 de febrero a partir de las 20 horas en el salón de actos del Pazo de Xusticia.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Diccionario Jurisprudencial de Derecho Civil Gallego puede adquirirse en la tienda online de Lefebvre.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https://www.notasdeprensa.es/lefebvre-publica-el-primer-diccionario-de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Finanzas Galicia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