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Solutions redefine con Automatización e Inteligencia Artificial la ecuación marketing-ventas para las empresas de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Su objetivo en la Comunidad Valenciana, es impulsar su desarrollo en todas las empresas que inviertan más de cien mil euros al año en publicidad digital,  para aplicar inteligencia al desarrollo de sus actividades de ventas, mediante la implementación de ventas inbound. Entre los mercados que abordaran de cara al 2019 está el sector de biotecnología, la producción audiovisual y la producción de videojuegos,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española Dominion, redefine el marketing y las ventas, ofreciendo un ecosistema integral que da soporte inteligente, en cada una de las fases del customer journey, a los equipos de estas áreas de negocio, acelerando la transformación de los leads en venta efectivas. Leadera Solutions crea un nuevo paradigma basado en la digitalización, integración y automatización de todas las fases y procesos del funnel de ventas online. Una solución basada en Automatización e Inteligencia Artificial destinada a conseguir convertir las actividades de marketing en ventas reales, reducir costes de producción en ratios cercanos al 50% y mejorar las oportunidades de los comerciales de forma real.Su objetivo en la Comunidad Valenciana, es impulsar su desarrollo en todas las empresas valencianas que inviertan más de cien mil euros al año en publicidad digital, para aplicar inteligencia al desarrollo de sus actividades de ventas. Entre los mercados que abordaran de cara al 2019 esta: biotecnología, la producción audiovisual y la producción de videojuegos, entre otras.Para Diego San Roman, Director de Soluciones de Negocio de Dominion Digital “La Comunidad Valenciana es un mercado muy importante para nosotros porque entendemos que las empresas valencianas están desarrollando sofisticadas actividades de ventas y buscan la eficiencia para llegar de manera rápida, rentable a un colectivo altamente representativo gracias a la innovación y a la incorporación de herramientas digitales al proceso comercial (Marketing y Ventas)”.</w:t>
            </w:r>
          </w:p>
          <w:p>
            <w:pPr>
              <w:ind w:left="-284" w:right="-427"/>
              <w:jc w:val="both"/>
              <w:rPr>
                <w:rFonts/>
                <w:color w:val="262626" w:themeColor="text1" w:themeTint="D9"/>
              </w:rPr>
            </w:pPr>
            <w:r>
              <w:t>La solución, desarrollada con tecnologías de última generación, como Big Data, Inteligencia artificial o machine learnig,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-explica Diego San Román, - ayuda a los equipos de marketing y ventas definir las estrategias, crear campañas y soportes, generar leads, cualificarlos y cerrar la venta. Gracias a esta visión holística, permite aprovechar y optimizar cada punto de contacto con los potenciales clientes y ayuda a mantener los leads y transformarlos en ventas."Custormer JourneyLeadera Solution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w:t>
            </w:r>
          </w:p>
          <w:p>
            <w:pPr>
              <w:ind w:left="-284" w:right="-427"/>
              <w:jc w:val="both"/>
              <w:rPr>
                <w:rFonts/>
                <w:color w:val="262626" w:themeColor="text1" w:themeTint="D9"/>
              </w:rPr>
            </w:pPr>
            <w:r>
              <w:t>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En proceso concluye en una web transaccional -eCommerce- avanzada y personalizada.Generar, cualificar, convertir, venderLeadera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45%.El módulo organiza todas las Landing Pages de campaña en una única herramienta digital online, acelera el proceso de revisión y actualización y permite activar o desactivar campañas en segundos. Además, monitoriza y ofrece trazabilidad total de todo lo que ocurre en la campaña para poder optimizarla en tiempo real y mejorar en siguientes campañas.El tercer módulo, Leadera Optimize recibe los leads procedentes de las campañas de publicidad y de otras fuentes y los procesa para entregarlos a los transformadores más adecuados en cada caso (Tele Ventas, eCommerce, vendedores…). Permite saber ¿Quién cierra los leads? ¿Quién transforma mejor entre los vendedores seleccionados? y registra todo el proceso para poder trazar los mejores resultados de negocio.Leadera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https://www.notasdeprensa.es/leadera-marketing-solutions-redefine-con_6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E-Commerce Recursos humanos Gaming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