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48013 el 26/06/2013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tiendas online de regalos , complementos y material diverso omegadetalles.comy regalosomega.com siempre apuesta por las marcas y los mejores precios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de regalos, cocina goumet Salud, Pequeño Electrodosmestico, etc y complementos online 100% española OmegaDetalles.com donde se puede encontrar Material para bricolaje, Lamparas , ha incorporado a su oferta nuevos productos de Teletienda anuncios en TV ; además se incorpora equipos de Fitnnes que está haciendo furor entre jóvenes y adolescentes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de regalos, cocina goumet Salud, Pequeño Electrodosmestico, etc y complementos online 100% española OmegaDetalles.com donde se puede encontrar Material para bricolaje, Lamparas , ha incorporado a su oferta nuevos productos de Teletienda anuncios en TV ; además se incorpora equipos de Fitnnes que está haciendo furor entre jóvenes y adolescentes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otra web de la Empresa RegalosOmega.com es posible adquirir mochilas, informática, complementos para el vino, todo lo relacionado con cargadores sets de pinturas, libretas, carpetas, huchas, llaveros,  perfumes y muchos más productos con garantía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OmegaDetalles.com piensa siempre en todos sus clientes ofreciéndoles los mejores productos a los mejores precios, brindando así mismo una excelente atención al cliente. Además cuenta con productos con descuento en su sección de ofertas y auténticos chollos es su sección outlet, pensando en aquellos que no pueden pagar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la modalidad de pago seguro y una rápida entrega, los consumidores encuentran un proceso de compra realmente cómodo y satisfactorio.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Apostando siempre por las últimas marcas, OmegaDetalles.com trae novedades un apartado del mueble con los mejores precios del mercado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visite www.omegadetalles.com   y www.regalosomega.com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608692090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https://www.notasdeprensa.es/las-tiendas-online-de-regalos-complementos-y-material-diverso-omegadetallescomy-regalosomegacom-siempre-apuesta-por-las-marcas-y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