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28042 el 13/02/2013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pymes españolas se agrupan para mejorar su oferta de servicios y ampliar la base de negocio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Excerial ofrece a sus clientes un servicio de outsourcing integral de gestión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Cada vez son más las empresas que se alían en España. De este modo, unen su conocimiento para generar mayores posibilidades de negocio, aprovechar sinergias y diseñar estrategias de colaboración que les permitan abordar proyectos mayores de lo que podrían asumir de manera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La empresa Excerial nace de la suma de cuatro compañías: Aries, grupo dedicado al marketing, publicidad y artes gráficas; Arrabe Asesores, que realiza consultoría y asesoramiento empresarial; Formedia, agencia de comunicación; y Solusoft, especializada en tecnologías de la información (TIC).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Excerial supone: 140 empleados, más de 1.500 clientes, una facturación anual superior a 11 millones de euros y ocho centros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La nueva organización permite externalizar cinco áreas de negocio: Fiscalidad, Administración Contable y Asesoramiento Jurídico; Recursos Humanos y Relaciones Laborales; Organización y Gestión de Ventas/ Estrategias de Marketing; Tecnologías de la Información (TIC); y Comunicación y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Madrid, 13 de febrero de 2013.- El 55,2% de las empresas españolas no emplea a ningún asalariado y el 27,1% sólo tiene entre uno y dos trabajadores, según los datos del DIRCE (Directorio Central de Empresas). Sólo el 4,7% de las compañías tiene 20 o más empleados. Esto convierte a España en un país de micropymes, muy frágiles ante la situación actual, con grandes dificultades para lograr la financiación que necesitan y escasa capacidad de invertir en innovación o de operar en otros países para superar el hundimiento de la demanda interna, entre otros problemas.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 hecho, un reciente estudio de ESADE (Escuela Superior de Administración y Dirección de Empresas) refleja que la tasa de supervivencia de empresas españolas sin asalariados fue del 76% en 2011. Subió al 84% para pymes de 1 a 9 empleados, al 94% las organizaciones de 10 a 19 trabajadores y al 96,7% las de más de 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superar esa realidad, cada vez son más las empresas que se alían en España. De este modo, unen su conocimiento para generar mayores posibilidades de negocio, aprovechar sinergias y diseñar estrategias de colaboración que les permitan abordar proyectos mayores de lo que podrían asumir de manera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acaba de nacer Excerial (www.excerial.com), la suma de cuatro empresas: Aries, grupo dedicado al marketing, publicidad y artes gráficas; Arrabe Asesores, que realiza consultoría y asesoramiento empresarial (Contable, Fiscal, Legal y Laboral); Formedia, agencia de comunicación; y Solusoft, especializada en tecnologías de la información (TIC).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suma de las cuatro compañías supone: 140 empleados, más de 1.500 clientes, una facturación anual superior a 11 millones de euros y ocho centros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ventajas que aporta al mercado, Excerial ofrece un Servicio Integral de Gestión de Empresas, de alto valor añadido, de manera que el cliente cuenta con un único interlocutor y no tiene que apoyar su desarrollo en diversos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Excerial reduce riesgos en los proyectos y genera ahorro de costes a pymes y grandes compañías. Además, la implicación y el conocimiento del cliente es mucho mayor, de manera que puede aportarle las mejores soluciones globales.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Servicios	Excerial resuelve casi todas las cuestiones que suele externalizar una empresa, buscando las soluciones más económicas.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organización permite externalizar cinco áreas de negocio: Fiscalidad, Administración Contable y Asesoramiento Jurídico; Recursos Humanos y Relaciones Laborales; Organización y Gestión de Ventas/ Estrategias de Marketing; Tecnologías de la Información (TIC); y Comunicación y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Consultoría Empresarial: Asesoramiento Fiscal, Administración general y custodia societaria, Asesoramiento Contable, Asesoramiento Jurídico,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Recursos Humanos: Relaciones laborales, Seguridad Social y Gestión integral de RR.HH.: selección de personal, outplacement, gestión por competencias, evaluación profesional, evaluación del desempeño, mentoring y coaching…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Organización y Gestión de Ventas/ Marketing: Consultoría Estratégica y Operativa de Gestión Comercial; Creación de Franquicias; Desarrollo de Negocio; Estrategias de Marketing y Publicidad; Lanzamiento de productos; Marketing directo y relacional; Planes de fidelización; y Promociones de venta,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Tecnologías de la Información (TIC):  Consultoría informática, Desarrollo de software a medida (aplicaciones web, aplicaciones para procesos innovadores -no estándar-, apps mobile y sistemas de geolocalización, etc.); Soluciones de gestión empresarial (facturación, contabilidad, ERP, CRM, producción, TPV, comercio electrónico, catálogos digitales, RR.HH., BPM…); Tecnomarketing; y Gestión y mantenimiento de sistemas informáticos (equipamiento, redes, comunicaciones, servidores...).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Comunicación Estratégica: Diseño  y desarrollo de estrategias de comunicación externa e interna; Internet: diseño y desarrollo de páginas web, tiendas online, posicionamiento web…; Social Media: estrategias de comunicación online (redes sociales y web 2.0), identidad digital, community management; elaboración de contenidos (Memorias, Newsletters, Wite Papers…); Diseño gráfico y maquetación; Organización de actos (protocolo, eventos, stands, etc.); Impresión offset y digital (folletos, libros, revistas, carteles de gran formato, etc.); Mailing personalizado, emailing, buzoneo; además de Logística, almacenamiento y distribución.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Miguel Ángel Ferrer, impulsor de esta iniciativa y portavoz de Excerial, asegura que “llevamos meses trabajando para sacar al mercado un grupo realmente unido, en el que las cuatro compañías mantenemos un objetivo común y hemos alineado a nuestros equipos para implicar a todos los empleados en este proyecto. Hemos construido una oferta muy atractiva y una organización de enorme proyección futura tanto para las empresas integrantes como para nuestros clientes y el mercado, en general”.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Excerial	Las cuatro empresas que forman Excerial tienen en común su búsqueda de la excelencia empresarial y el aportar soluciones eficaces a sus clientes, ayudándoles a optimizar sus negocios al externalizar aquellas áreas que no forman su core business.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Excerial se especializa en servicios integrales e innovadores de consultoría, asesoramiento y soluciones de alto valor añadido, a la medida de las necesidades del cliente, basadas en el conocimiento y en el mejor uso de las tecnologías de la información y la comunicación (TIC), abordando todos los aspectos de la gestión cotidiana de las compañías y su relación con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Excerial genera y mantiene empleo de calidad, fomenta el desarrollo profesional de las personas y busca el equilibrio entre la vida profesional y familiar, compartiendo empresas y trabajadores objetivos comunes. También favorece el desarrollo sostenible en todas sus actividades.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Excerial trabaja de forma integral o en proyectos, tanto para grandes compañías como para pymes, en la industria, comercio y el sector servicios, aportando respuestas ágiles a medida. Cuenta con un equipo de profesionales altamente cualificados liderados por expertos con larga trayectoria en las diferentes áreas que aborda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sobre Excerial: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Cristina del Gallo / Rafael Delgado	Formedia	91 562 81 00	prensa@grupoformedia.com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Rafael Delgado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FORMEDIA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915628100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https://www.notasdeprensa.es/las-pymes-espaolas-se-agrupan-para-mejorar-su-oferta-de-servicios-y-ampliar-la-base-de-negocio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