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noches literarias seguntinas regresan este viernes con la escritora alcarreña, Clara Sánchez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invitada a la noche literaria seguntina del mes de mayo será Clara Sánchez. La popular escritora y filóloga de origen alcarreño acudirá a la Ciudad del Doncel el viernes 24 de mayo, a partir de las 8 de la tarde, para participar en la velada que se celebrará en el salón de Trono del Parador y que, como es costumbre, tendrá un formato abierto al público. En esta iniciativa conjunta del Ayuntamiento de Sigüenza y Paradores, los incondicionales de la escritora podrán escuchar y participar en una tertulia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Clara Sánchez será la protagonista de la noche literaria seguntina del mes de mayo que se celebrará el viernes 24 de mayo, a partir de las 8 de la tarde, en el Salón del Trono del Parador.Organizada por el Ayuntamiento de Sigüenza y Paradores, la velada, en su primera parte, tendrá un formato abierto a la ciudad, con entrada libre, para que cualquier aficionado a la obra de la escritora pueda participar en la tertulia literaria y en la posterior firma de libros. A su término, el Parador de Sigüenza proseguirá la velada con una propuesta de restauración.La escritora y filóloga alcarreña presentará su última novela, El amante silencioso, una vibrante historia de pasiones e intriga en el corazón de África, que atrapa al lector con una conmovedora intriga que se desarrolla en un escenario exótico. La trama gira en torno a Isabel, una mujer que trabaja en la Asociación de Víctimas Dependientes, que decide ir a una región de Kenia, Mombasa, para localizar y rescatar a un joven llamado Ezequiel que ha sido captado por la secta Orden Humanitaria.Isabel acepta este arriesgado viaje por el sentimiento de culpabilidad que le persigue desde que su hermano se suicidó víctima de otra secta, sin que ella pudiera ayudarle. Una vez en Mombasa, consigue infiltrarse en la orden como un miembro más, pero el líder de la secta, un hombre llamado Maína, de aparente carácter afable y cordial, sospecha de ella, que cada vez se siente más angustiada.Ezequiel desaparece e Isabel decide pedir ayuda desesperada. Para ello, contacta con Said, un misterioso hombre que siempre aparece en el momento más adecuado, con su moto destartalada y una chancla de cada color. Se convierte en el gran aliado de Isabel, juntos conseguirán descubrir qué se esconde detrás de las intenciones de Maína y su secta.Trayectoria profesionalClara Sánchez nació en Guadalajara el 1 de marzo de 1955. Su infancia la pasó en Valencia, aunque posteriormente acabó estableciéndose en Madrid. Licenciada en Filología Hispánica en la Universidad Complutense, fue profesora en la UNED (Universidad Nacional de Educación a Distancia). En 1989 publicó la novela Piedras preciosas, pero el reconocimiento le llegó con El Programa Varado, lectura obligatoria en programas universitarios de literatura. Luego siguieron entre otras, Últimas noticias del paraíso, que recibió el Premio Alfaguara de Novela en el año 2000, Presentimientos (2008), Lo que esconde tu nombre, novela inspirada en hechos reales que obtuvo en 2010 el Premio Nadal de Novela y la lanzó con gran éxito al mercado internacional, o El cielo ha vuelto, con la que ganó el Premio Planeta en 2013. Su obra, traducida a más de veinte idiomas, la ha convertido en una de las autoras españolas más populares.En 2011 recibió la Medalla de Oro de Castilla-La Mancha como reconocimiento a su trayectoria literaria. También ha publicado diversos artículos, relatos y cuentos en periódicos y revistas, y ha prologado libros de otros escritores como Yukio Mishima. Además, como especialista y gran aficionada al séptimo arte, ha participado en programas de televisión como Qué grande es el cine.Sobre las veladas literariasDesde marzo de 2017, un viernes al mes, un escritor español, de talla internacional, se ha acercado a la ciudad del Doncel para hablar de sus libros, en distendida tertulia literaria. Hasta la fecha, han formado parte de la iniciativa en la ciudad del Doncel, Juan Eslava Galán, Juan Gómez Jurado, Lorenzo Silva, Marta Robles, Javier Sierra, Santiago Posteguillo, Carmen Posadas, Sonsoles Onega, Isabel San Sebastián, Federico Jiménez Losantos, Antonio Pérez Henares, Javier Marías, Rosa Montero, Boris Izaguirre, María Dueñas y Ayanta Barilli.Más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https://www.notasdeprensa.es/las-noches-literarias-seguntinas-regresan-este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