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ofertas de patinetes eléctricos en el Black Friday están en Tecnocio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¡Vuelve el Black Friday a Tecnocio! Las mejores ofertas de patinetes eléctricos en el Black Friday se podrán encontrar en Tecnocio, la tienda online especializada en la venta de patinetes eléctricos, que busca consolidarse por cuarto año consecutivo como el portal líder en ventas de su sector durante el famoso "viernes negro"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tras año, los patinetes eléctricos siguen manteniéndose como uno de los regalos más demandados y buscados de las Navidades, lo que hace que las tiendas que se dedican a su comercialización apuesten por llevar a cabo acciones comerciales, tales como unirse al Black Friday. Este es el caso de Tecnocio, la reconocida tienda online del sector de los patinetes eléctricos, que se ha sumado a los descuentos en esta fecha tan señalada.</w:t>
            </w:r>
          </w:p>
          <w:p>
            <w:pPr>
              <w:ind w:left="-284" w:right="-427"/>
              <w:jc w:val="both"/>
              <w:rPr>
                <w:rFonts/>
                <w:color w:val="262626" w:themeColor="text1" w:themeTint="D9"/>
              </w:rPr>
            </w:pPr>
            <w:r>
              <w:t>Ofertas en patinetes eléctricos durante todo el mes de noviembreY no solo durante este viernes, la popular tienda online se ha adelantado a la famosa fecha, ofreciendo rebajas durante todo el mes, el llamado Black November, hasta finalizar las existencias de sus productos, para que los clientes más previsores puedan realizar sus compras navideñas con anticipación y beneficiarse de sus excelentes descuentos durante más tiempo.</w:t>
            </w:r>
          </w:p>
          <w:p>
            <w:pPr>
              <w:ind w:left="-284" w:right="-427"/>
              <w:jc w:val="both"/>
              <w:rPr>
                <w:rFonts/>
                <w:color w:val="262626" w:themeColor="text1" w:themeTint="D9"/>
              </w:rPr>
            </w:pPr>
            <w:r>
              <w:t>Esta es una práctica habitual en las e-commerce de este tipo, dado que durante el Black Friday suelen colapsarse las tiendas, de ahí que apuesten por extender el tiempo de promoción para que todo el mundo pueda aprovechar las promociones que lanzan.</w:t>
            </w:r>
          </w:p>
          <w:p>
            <w:pPr>
              <w:ind w:left="-284" w:right="-427"/>
              <w:jc w:val="both"/>
              <w:rPr>
                <w:rFonts/>
                <w:color w:val="262626" w:themeColor="text1" w:themeTint="D9"/>
              </w:rPr>
            </w:pPr>
            <w:r>
              <w:t>Descuentos de hasta el 60% en los patinetes eléctricos del Black Friday de TecnocioLas ofertas de patinetes eléctricos en el Black Friday de Tecnocio son muy variadas con descuentos hasta del 60%. Los modelos que están en oferta se señalan con un led verde intermitente que destaca el precio reducido al que se venden. Hay patinetes eléctricos de diversas marcas: desde la firma estrella de la e-commerce Urban Fox, con diferentes modelos en oferta, hasta el prestigioso patinete Xiaomi Mijia. Los patinetes eléctricos más reputados del mundo, están en oferta en Tecnocio durante este Black Friday.</w:t>
            </w:r>
          </w:p>
          <w:p>
            <w:pPr>
              <w:ind w:left="-284" w:right="-427"/>
              <w:jc w:val="both"/>
              <w:rPr>
                <w:rFonts/>
                <w:color w:val="262626" w:themeColor="text1" w:themeTint="D9"/>
              </w:rPr>
            </w:pPr>
            <w:r>
              <w:t>Esta no es la primera vez que Tecnocio se suma al Black Friday, lleva haciéndolo desde hace más de cuatro años, consiguiendo siempre récords de ventas dado que el patinete eléctrico es uno de los regalos más buscados para las navidades y la gente prefiere adelantar sus compras navideñas para beneficiarse de los descuentos.</w:t>
            </w:r>
          </w:p>
          <w:p>
            <w:pPr>
              <w:ind w:left="-284" w:right="-427"/>
              <w:jc w:val="both"/>
              <w:rPr>
                <w:rFonts/>
                <w:color w:val="262626" w:themeColor="text1" w:themeTint="D9"/>
              </w:rPr>
            </w:pPr>
            <w:r>
              <w:t>Los patinetes eléctricos de la modalidad en reserva, los más rebajadosPor otra parte, como viene siendo habitual en esta tienda online, los patinetes eléctricos del Black Friday con mejores ofertas son aquellos que se venden a través de la modalidad en reserva, la cual implica un mayor plazo de entrega, entre 30 y 40 días, pero a cambio ofrece precios realmente increíbles que no se pueden conseguir en ninguna otra tienda online. De hecho, ha sido la modalidad de compra en reserva la que ha catapultado hasta al éxito a la e-commerce, que se ha consolidado como la tienda online de referencia del sector.</w:t>
            </w:r>
          </w:p>
          <w:p>
            <w:pPr>
              <w:ind w:left="-284" w:right="-427"/>
              <w:jc w:val="both"/>
              <w:rPr>
                <w:rFonts/>
                <w:color w:val="262626" w:themeColor="text1" w:themeTint="D9"/>
              </w:rPr>
            </w:pPr>
            <w:r>
              <w:t>Así que, si este Black Friday estabas pensando en aprovechar la ocasión para comprar ese patinete eléctrico que siempre has deseado tener, debes visitar la tienda online de Tecnocio, donde encontrarás las mejores ofertas de patinetes eléctricos en el Black Friday.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Tecnocio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931780058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https://www.notasdeprensa.es/las-mejores-ofertas-de-patinetes-electricos-en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