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apps de apuestas de Android, según appsdeapuestas.es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apuestas online siguen ganando usuarios, atraídos por la facilidad de uso de las aplicaciones para móviles. Appsdeapuestas.es desvela las mejores apps de apuestas para dispositivos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han favorecido el notable crecimiento de las apuestas online. Este es el caso del deporte, cuyo volumen de apuestas ha ido creciendo a medida que las posibilidades de hacerlo de manera telemática han ido apareciendo y se han ganado la confianza de sus usuarios.</w:t>
            </w:r>
          </w:p>
          <w:p>
            <w:pPr>
              <w:ind w:left="-284" w:right="-427"/>
              <w:jc w:val="both"/>
              <w:rPr>
                <w:rFonts/>
                <w:color w:val="262626" w:themeColor="text1" w:themeTint="D9"/>
              </w:rPr>
            </w:pPr>
            <w:r>
              <w:t>Hoy en día, toda persona que lo desee puede introducirse y ejercer cómodamente, desde cualquier sitio, como corredor de apuestas, siendo muchos los aficionados que no quieren perder la oportunidad de sacar beneficio de la actividad que ocupa gran parte de sus horas de ocio y entretenimiento.</w:t>
            </w:r>
          </w:p>
          <w:p>
            <w:pPr>
              <w:ind w:left="-284" w:right="-427"/>
              <w:jc w:val="both"/>
              <w:rPr>
                <w:rFonts/>
                <w:color w:val="262626" w:themeColor="text1" w:themeTint="D9"/>
              </w:rPr>
            </w:pPr>
            <w:r>
              <w:t>Un claro ejemplo de esta emergente afición por apostar desde casa es el del fútbol, modalidad que no solo permite apostar a favor o en contra de los equipos; sino que también introduce la posibilidad de apostar sobre la cantidad de goles que se va a producir en un encuentro y sobre quiénes serán los autores de los mismos (entre muchas otras opciones de apuesta).</w:t>
            </w:r>
          </w:p>
          <w:p>
            <w:pPr>
              <w:ind w:left="-284" w:right="-427"/>
              <w:jc w:val="both"/>
              <w:rPr>
                <w:rFonts/>
                <w:color w:val="262626" w:themeColor="text1" w:themeTint="D9"/>
              </w:rPr>
            </w:pPr>
            <w:r>
              <w:t>Este amplio abanico de posibilidades con las que hacer dinero ha hecho que el reclamo de aplicaciones móviles relacionadas con las apuestas online se haya disparado, llegando incluso a crearse espacios en los que se desgranan cuáles son las mejores apps de apuestas de Android a través de las cuales poder acceder al mundo de las apuestas y cuáles son las aplicaciones más populares según los profesionales de las apuestas online.</w:t>
            </w:r>
          </w:p>
          <w:p>
            <w:pPr>
              <w:ind w:left="-284" w:right="-427"/>
              <w:jc w:val="both"/>
              <w:rPr>
                <w:rFonts/>
                <w:color w:val="262626" w:themeColor="text1" w:themeTint="D9"/>
              </w:rPr>
            </w:pPr>
            <w:r>
              <w:t>Appsdeapuestas.es representa una de las webs más conocidas y visitadas, especializada en el análisis y recomendación de las mejores apps disponibles del sector. Una web creada para informar a los aficionados a las apuestas sobre la abundante oferta de apps, para que la experiencia de apostar sea lo más fácil, efectiva, precisa y rentable posible.</w:t>
            </w:r>
          </w:p>
          <w:p>
            <w:pPr>
              <w:ind w:left="-284" w:right="-427"/>
              <w:jc w:val="both"/>
              <w:rPr>
                <w:rFonts/>
                <w:color w:val="262626" w:themeColor="text1" w:themeTint="D9"/>
              </w:rPr>
            </w:pPr>
            <w:r>
              <w:t>Sin ir más lejor, desde esta página web, se recomienda a los usuarios apostar a través de apps para Android como: Luckia, Interwetten, Paf, Bwin o Marathonbet; ya que estas aplicaciones gozan de una elevada puntuación en su clasificación, dada su reputación entre los usuarios que apuestan.</w:t>
            </w:r>
          </w:p>
          <w:p>
            <w:pPr>
              <w:ind w:left="-284" w:right="-427"/>
              <w:jc w:val="both"/>
              <w:rPr>
                <w:rFonts/>
                <w:color w:val="262626" w:themeColor="text1" w:themeTint="D9"/>
              </w:rPr>
            </w:pPr>
            <w:r>
              <w:t>Estas 5 aplicaciones permiten apostar a partir de bonos que van de 30 a 200 euros y tienen índices de jugabilidad que superan el 70%; estando jerárquicamente ordenadas en la web según los porcentajes de gráficos, jugabilidad, bonos y valor.</w:t>
            </w:r>
          </w:p>
          <w:p>
            <w:pPr>
              <w:ind w:left="-284" w:right="-427"/>
              <w:jc w:val="both"/>
              <w:rPr>
                <w:rFonts/>
                <w:color w:val="262626" w:themeColor="text1" w:themeTint="D9"/>
              </w:rPr>
            </w:pPr>
            <w:r>
              <w:t>Luckia es presentada como una de las mejores apps de apuestas para Android que han probado, por diversas razones, entre las que destacan sus gráficos para móviles, su fiabilidad y reputación, su configuración móvil para apuestas deportivas y por sus casi 30 años de experiencia en el sector.</w:t>
            </w:r>
          </w:p>
          <w:p>
            <w:pPr>
              <w:ind w:left="-284" w:right="-427"/>
              <w:jc w:val="both"/>
              <w:rPr>
                <w:rFonts/>
                <w:color w:val="262626" w:themeColor="text1" w:themeTint="D9"/>
              </w:rPr>
            </w:pPr>
            <w:r>
              <w:t>Interwetten es la segunda mejor app de apuestas online para Android de su clasificación, por su usabilidad, rapidez y amplia variedad a la hora escoger los ámbitos en los que apostar. Según appsdeapuestas.es, se trata de una aplicación llena de acción y muy sencilla de utilizar, la cual ha llegado a este segundo puesto gracias a estas valiosas características.</w:t>
            </w:r>
          </w:p>
          <w:p>
            <w:pPr>
              <w:ind w:left="-284" w:right="-427"/>
              <w:jc w:val="both"/>
              <w:rPr>
                <w:rFonts/>
                <w:color w:val="262626" w:themeColor="text1" w:themeTint="D9"/>
              </w:rPr>
            </w:pPr>
            <w:r>
              <w:t>El tercer lugar de la clasificación de la web, se encuentra la aplicación Paf; la cual ha conseguido copar esta importante posición en este pódium gracias a sus gráficos, su rapidez y su alta jugabilidad.</w:t>
            </w:r>
          </w:p>
          <w:p>
            <w:pPr>
              <w:ind w:left="-284" w:right="-427"/>
              <w:jc w:val="both"/>
              <w:rPr>
                <w:rFonts/>
                <w:color w:val="262626" w:themeColor="text1" w:themeTint="D9"/>
              </w:rPr>
            </w:pPr>
            <w:r>
              <w:t>Además de desvelar cuáles son las mejores apps a través de porcentajes y datos empíricos, estas páginas web también han analizado cuáles son las apps de apuestas que más gustan a los que apuestan. Como resultado de esta indagación también cabe destacar que 888sport, bet365, WilliamHill, Marcaapuestas y Wanabet son las aplicaciones de apuestas que más gustan 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Apps de apuestas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https://www.notasdeprensa.es/las-mejores-apps-de-apuestas-de-android-segun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