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03/09/2019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empresas de limpieza de oficina están en auge según comenta Limpiezas Ona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Mucha parte de la sociedad desconoce de su existencia, pero lo que es seguro es que son un gran apoyo en el día a día de una empresa u oficina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de estas empresas de limpieza como es el caso de Limpiezas Ona es conseguir que la empresa u oficina cliente consiga un considerable aumento en su productividad, además de mantener una buena imagen y limpia de cara al exterior.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esta claro es que una oficina limpia favorece considerablemente la productividad de todos los empleados, ya que los ambientes más organizados y limpios transmiten sensaciones de tranquilidad y comodidad, mientras que los desorganizados y recargados, suelen aumentar los niveles de estrés y ansiedad.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Quedando claro que la limpieza y la rentabilidad de una oficina están más que unidos, Limpiezas Ona ofrece unos servicios profesionales de limpieza de empresas en Bilbao de gran calidad. Debido a que es una empresa de limpieza en Bilbao, especializada en todo tipo de limpieza, como abrillantado y pulido de suelos, limpieza de garajes, limpieza de cristales, limpieza de comunidades, limpieza de naves industriales, limpieza de viviendas, limpieza de instituciones públicas y como no limpieza de empresas y oficinas.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todos aquellos que busquen un servicio de limpieza de oficinas en Bilbao, Limpiezas Ona garantiza los mejores acabados, así como la utilización de las herramientas y materiales más adecuados para cada tipo de superficie. Llevan más de 30 años de experiencia en el sector y cuentan en su nueva página web con numerosas valoraciones y testimonios de todos sus clientes satisfechos. Su principal objetivo es seguir ofreciendo a todos sus clientes, tanto actuales como potenciales la mejor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todos los servicios comentados Limpiezas Ona también ofrece: eliminación de olores orgánicos, limpiezas de fin de obra, suministros de consumibles higiénicos, trabajos de electricista y trabajos de pintura. Servicios profesionales al mejor precio.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Limpiezas Ona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https://limpiezasona.com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663 248 321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https://www.notasdeprensa.es/las-empresas-de-limpieza-de-oficina-estan-en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País Vasco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