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barcelona, 08034 el 20/02/2015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empresas de electrónica ya tienen su comparador de software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comparador de software líder en España y Latino América, BUSCOelMEJOR.com, ha desarrollado un nuevo comparador de software específico para empresas de electrónica y hardware. Con este nuevo comparador pretende ayudar a las empresas dedicadas al desarrollo del hardware y la electrónica, a encontrar el mejor software de manera rápida, fácil y gratuita.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empresas de electrónica y hardware necesitan estar totalmente a la vanguardia de las nuevas tecnologías así como de todos los materiales y productos necesarios para el desarrollo y la fabricación de equipos electrónicos. Pero no es suficiente con tener las mejores herramientas físicas, hay que trabajar también con las mejores herramientas informáticas y tecnológicas para llevar un control óptimo de todos los procesos y actividades de la empresa de manera interna. Para ello, resultará imprescindible para cualquier empresa de electrónica y hardware la implantación de una solución informática adaptada 100% al tipo de empresa, actividad, sector, tamaño, tipo de solución, ubicación, etc. Pero el problema con el que se encuentran los profesionales a la hora de buscar un software es que existen tal cantidad de proveedores y nomenclaturas técnicas como Cloud Computing, Big Data, Inhome, Saas.. que resulta imposible acertar con la mejor solución sin perder el tiempo y el dinero. Para ayudar a estos profesionales, el comparador español, BUSCOelMEJOR.com, analiza las necesidades de cada empresa de electrónica y hardware y proporciona una comparativa gratuita en forma de ranking con los mejores de proveedores para cada empresa, no los mejores del mercado sino los mejores para cada negocio en concreto.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Tal como explica el fundador y CEO de BUSCOelMEJOR.com, Lluís Soler Gomis, “en BUSCOelMEJOR.com conocemos los mejores proveedores de soluciones informáticas y sabemos cuál se adapta más a la solución que necesita cada empresa de electrónica y hardware. Según el tamaño de la empresa, el tipo de solución que necesita, cuántos empleados usarán la solución y dónde se quiere instalada (cloud o inHome) el comparador genera un ranking gratuito con las 3 mejores opciones para asegurar al profesional la elección acertada del software para su empresa.”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BUSCOelMEJOR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Comparador de software para empresas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932054778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https://www.notasdeprensa.es/las-empresas-de-electronica-ya-tienen-su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Programación Hardware E-Commerce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