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Comparativas ayudan a mejorar las compras por internet según mejores.club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del número de tiendas en internet durante los últimos años, hace que cada vez haya más opciones a la hora de comprar online. Con tantas opciones disponibles para los consumidores se hace necesario tener la información ordenada y analizada en forma de comparativa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sitios web de comparación de productos, sus características técnicas y precios, han ido creciendo en popularidad en los últimos años.</w:t>
            </w:r>
          </w:p>
          <w:p>
            <w:pPr>
              <w:ind w:left="-284" w:right="-427"/>
              <w:jc w:val="both"/>
              <w:rPr>
                <w:rFonts/>
                <w:color w:val="262626" w:themeColor="text1" w:themeTint="D9"/>
              </w:rPr>
            </w:pPr>
            <w:r>
              <w:t>En la siguientes líneas se verán cuáles son las principales ventajas de usar sitios de análisis, comparativa y guía de compra según mejores.club.</w:t>
            </w:r>
          </w:p>
          <w:p>
            <w:pPr>
              <w:ind w:left="-284" w:right="-427"/>
              <w:jc w:val="both"/>
              <w:rPr>
                <w:rFonts/>
                <w:color w:val="262626" w:themeColor="text1" w:themeTint="D9"/>
              </w:rPr>
            </w:pPr>
            <w:r>
              <w:t>Ahorro de DineroLa mayoría de sitios de comparativas y reviews de productos se basa en compras por internet. En la red se encuentran precios bajos, descuentos y mejores promociones que en las tiendas físicas.</w:t>
            </w:r>
          </w:p>
          <w:p>
            <w:pPr>
              <w:ind w:left="-284" w:right="-427"/>
              <w:jc w:val="both"/>
              <w:rPr>
                <w:rFonts/>
                <w:color w:val="262626" w:themeColor="text1" w:themeTint="D9"/>
              </w:rPr>
            </w:pPr>
            <w:r>
              <w:t>Además, un correcto análisis de las distintas alternativas proporciona información muy útil que puede resultar en la comprar de un producto a inferior precio que cubre las necesidades del consumidor.</w:t>
            </w:r>
          </w:p>
          <w:p>
            <w:pPr>
              <w:ind w:left="-284" w:right="-427"/>
              <w:jc w:val="both"/>
              <w:rPr>
                <w:rFonts/>
                <w:color w:val="262626" w:themeColor="text1" w:themeTint="D9"/>
              </w:rPr>
            </w:pPr>
            <w:r>
              <w:t>Ahorro de TiempoCon pocos clics de ratón se puede acceder a comparativas muy completas que aportan una visión de los mejores productos de un tipo sin esfuerzo. La búsqueda, análisis y comparación manual de todos los productos y rastreo en distintos sitios web supondría muchas horas dedicadas que se ahorran de esta forma.</w:t>
            </w:r>
          </w:p>
          <w:p>
            <w:pPr>
              <w:ind w:left="-284" w:right="-427"/>
              <w:jc w:val="both"/>
              <w:rPr>
                <w:rFonts/>
                <w:color w:val="262626" w:themeColor="text1" w:themeTint="D9"/>
              </w:rPr>
            </w:pPr>
            <w:r>
              <w:t>Después de todo, el tiempo es dinero y es extremadamente valioso, por lo que ahorrar tanto como sea posible es una gran atracción para estos sitios.</w:t>
            </w:r>
          </w:p>
          <w:p>
            <w:pPr>
              <w:ind w:left="-284" w:right="-427"/>
              <w:jc w:val="both"/>
              <w:rPr>
                <w:rFonts/>
                <w:color w:val="262626" w:themeColor="text1" w:themeTint="D9"/>
              </w:rPr>
            </w:pPr>
            <w:r>
              <w:t>Los contras de usar sitios de comparación:</w:t>
            </w:r>
          </w:p>
          <w:p>
            <w:pPr>
              <w:ind w:left="-284" w:right="-427"/>
              <w:jc w:val="both"/>
              <w:rPr>
                <w:rFonts/>
                <w:color w:val="262626" w:themeColor="text1" w:themeTint="D9"/>
              </w:rPr>
            </w:pPr>
            <w:r>
              <w:t>SubjetividadAunque la comparativa y análisis se realice por expertos en la materia, siempre tendrá en cuenta una selección limitada de productos. La selección de productos que entran en la comparativa es finita y limitada. No sería práctico comparar por ejemplo 100 productos, los reviews se suelen acotar a 5 o 10 productos como máximo.</w:t>
            </w:r>
          </w:p>
          <w:p>
            <w:pPr>
              <w:ind w:left="-284" w:right="-427"/>
              <w:jc w:val="both"/>
              <w:rPr>
                <w:rFonts/>
                <w:color w:val="262626" w:themeColor="text1" w:themeTint="D9"/>
              </w:rPr>
            </w:pPr>
            <w:r>
              <w:t>Falta de imparcialidad En algunos casos se puede encontrar incluso con malas prácticas. Ya que las comparaciones pueden estar hechas por uno de los participantes en el mercado lo que le quita imparcialidad al análisis y es un claro caso de conflicto de intereses. Hay que asegurarse que se está ante una comparativa independiente de marca o empresa interesada en ese mercado.</w:t>
            </w:r>
          </w:p>
          <w:p>
            <w:pPr>
              <w:ind w:left="-284" w:right="-427"/>
              <w:jc w:val="both"/>
              <w:rPr>
                <w:rFonts/>
                <w:color w:val="262626" w:themeColor="text1" w:themeTint="D9"/>
              </w:rPr>
            </w:pPr>
            <w:r>
              <w:t>En resumen, la consulta de reviews, comparativa de alternativas y compra por internet está creciendo cada día más en todo el mundo.</w:t>
            </w:r>
          </w:p>
          <w:p>
            <w:pPr>
              <w:ind w:left="-284" w:right="-427"/>
              <w:jc w:val="both"/>
              <w:rPr>
                <w:rFonts/>
                <w:color w:val="262626" w:themeColor="text1" w:themeTint="D9"/>
              </w:rPr>
            </w:pPr>
            <w:r>
              <w:t>La comodidad de comprar a través del ordenador, Tablet o teléfono móvil, sin colas ni esperas está superando a la cercanía del comercio tradicional.</w:t>
            </w:r>
          </w:p>
          <w:p>
            <w:pPr>
              <w:ind w:left="-284" w:right="-427"/>
              <w:jc w:val="both"/>
              <w:rPr>
                <w:rFonts/>
                <w:color w:val="262626" w:themeColor="text1" w:themeTint="D9"/>
              </w:rPr>
            </w:pPr>
            <w:r>
              <w:t>El precio es cada vez más un factor clave en la decisión de compra de los consumidores. Las tiendas online pueden ofrecer mejores precios, descuentos y promociones que suelen incluir envío gratis en la mayoría de casos.</w:t>
            </w:r>
          </w:p>
          <w:p>
            <w:pPr>
              <w:ind w:left="-284" w:right="-427"/>
              <w:jc w:val="both"/>
              <w:rPr>
                <w:rFonts/>
                <w:color w:val="262626" w:themeColor="text1" w:themeTint="D9"/>
              </w:rPr>
            </w:pPr>
            <w:r>
              <w:t>Antes de comprar es siempre muy recomendable aprender sobre el producto a adquirir consultando una guía de compra y comparar los principales productos de esa categoría. No siempre lo más barato es lo mejor. Hay que buscar la opción que cubra las necesidades del comprador, con la mejor relación calidad precio posible.</w:t>
            </w:r>
          </w:p>
          <w:p>
            <w:pPr>
              <w:ind w:left="-284" w:right="-427"/>
              <w:jc w:val="both"/>
              <w:rPr>
                <w:rFonts/>
                <w:color w:val="262626" w:themeColor="text1" w:themeTint="D9"/>
              </w:rPr>
            </w:pPr>
            <w:r>
              <w:t>Más información, recomendaciones, comparativas de productos y guías de compra en https://mejores.club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mejores.club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https://www.notasdeprensa.es/las-comparativas-ayudan-a-mejorar-las-compras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