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claves para compensar los posibles excesos estas Navidades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Navidad es una época del año en que es fácil ganar unos kilos de más. Siguiendo estos consejos se puede aprender a corregir los atracones de estas fiestas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Navidad y sobre todo, en ésta época del año en que se tienen variedad de cenas y eventos de fin de curso, se suele caer muy fácil en los excesos y ello, casi de forma habitual, conduce al aumento de peso. Pero si no se quiere ganar peso en esta Navidad, hay algunas claves para compensar los posibles excesos.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Calorías en exceso: aseguradas Aunque se intente de una y mil formas, es un hecho que en cada fiesta navideña o evento de fin de año se consumen calorías en demasía, pues se come más allá de las necesidades o ingerimos preparaciones que habitualmente no son ligeras sino por el contrario, se encuentran cargadas de calorías.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si fuera poco, las bebidas alcohólicas se vuelven más presentes que nunca en la dieta a causa de la gran cantidad de festejos y/o eventos que solemos tener, y ello, representa una fuente extra de calorías que casi no percibimos.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Sumado a todo esto, la época del año no nos ayuda a mantener un buen ritmo de entrenamiento y entre tanto evento o actividad, se suele dejar de lado el ejercicio que se venia realizando.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lo dicho en conjunto lleva a ingresar más calorías y quemar menos, resultado: balance energético positivo o calorías en exceso que son la causa del tan frecuente aumento de peso en esta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Claves para compensar los excesosLo peor que podemos hacer es resignarnos a que en Navidad, es asegurada la ganancia de peso, por ello, debemos ponernos en marcha y compensar los excesos propios de días festivos.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no ganar peso en Navidad, pero no dejar de disfrutar de una copa con amigos o de una cena de cierre de curso, existen las siguientes herramientas y consejos que pueden ayudar: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 calorías en días o comidas no festivas, por ejemplo, si a diario solemos consumir en promedio 3000 Kcal, en la semana reunimos un total de 21000 calorías, balance que podemos lograr si restamos las calorías extra de una cena importante a otra comida o día de la semana. Así, si sabemos que el viernes comeremos en promedio un 50% más, podemos restar dichas calorías al jueves, o al jueves y miércoles.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Entrenar más fuerte cuando se entrena, es decir, si sabemos que mañana no podremos ejercitarnos como lo hacemos habitualmente, podemos incrementar la intensidad del día que finalmente podemos dedicarnos a entrenar, y así, potenciar el gasto calórico de manera de quemar igual cantidad de calorías pero con menos tiempo o días de entreno. Por ejemplo, podemos introducir alguna rutina HIIT o Tabata.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reemplazos ligeros para restar calorías a preparaciones sin darnos cuenta y así, compensar la mayor concentración energética que suelen tener las comidas festivas. Podemos usar reemplazos para restar grasas y/o azúcares y así, lograr comer menos calorías que las habituales en días no festivos.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Priorizar deseos al momento de elegir qué comer, y escoge aquello que más te guste, dejando de lado aquellos platillos que no te agradan demasiado y que representan una fuente de calorías que no te brindan placer ni las disfrutas. Por ejemplo, si tienes jamón ibérico, queso, langostinos y almendras en un aperitivo y te agradan el queso y los langostinos pero no te apetecen las almendras, opta por lo que realmente te gusta y no sumes calorías que no deseas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perder el control, es decir, llevar registro mental de todo lo que se come en eventos, cenas y demás momentos festivos, de manera que las calorías excesivas no sean demasiadas y la compensación sea más fácil. No se trata de morir de hambre entre semana para comer y beber en abundancia y sin control el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consejos, se pueden compensar calorías y excesos con el objetivo de lograr un balance calórico que te permita mantener el peso y no coger kilos esta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intentar es evitar el balance energético positivo que se suele tener en estas fechas y así, poder no ganar peso en estas fiestas.La noticia   ¿No quieres ganar peso en esta Navidad? Claves para compensar los posibles excesos   fue publicada originalmente en   Trendencias Hombre   por  Gabriela Gottau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https://www.notasdeprensa.es/las-claves-para-compensar-los-posibles-excesos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Gastronomía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