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Almería el 06/07/2020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claves del feng shui en un dormitorio según Dormitorios.org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feng Shui es una fascinante tendencia ancestral china,  que evoca la paz interior en relación al espacio que la rodea; así lograr estabilidad de la mente, alma y cuerpo de la persona que lo práctica y alinear las energías positivas para que favorezca su entorno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principal de esta práctica es condicionar los espacios del hogar, para que estos tengan buenas energías, en las cuales abunden: la paz, tranquilidad y abundancia, por medio de la mente reflexiva y declaraciones positivas que atraigan 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Feng shui para el dormitorioEn el dormitorio, es donde la mente y el cuerpo descansan; es un refugio en el cual, la tranquilidad y la energía deben fluir de manera constante, sin ningún tipo de tropiezo.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que hay que instrucciones que beneficien la paz espiritual y terrenal de quienes ponen en práctica esta filosofía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Claves del Feng Shui en el dormitorio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Ubicación de la Habitación en el plano ancestralDepende de los puntos cardinales en el plano ancestral, norte, sur, este, oeste; la habitación debe ubicarse en un punto donde las energías fluyan de forma positiva, con respecto al descanso, paz espiritual, amor, deseo, tranquilidad; para ello, se ubica en los puntos: norte, este y oeste.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sur y sureste para la habitación, atraen energía negativa y perturbadora, que afectará el descanso y las relaciones de pareja y paz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 de la habitación según los elementosEl elemento tierra, es el más adecuado para simbolizar el dormitorio, porque representa la fertilidad y vida, el renacer a cada día; es por ello, que la habitación debe poseer las forma cuadrada o rectangular; en el plano ancestral estas formas reflejan a la madre tierra.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Iluminación y ventilaciónLos dormitorios deben poseer ventanas; por donde la luz y ventilación natural puedan entrar y renovarse cada día. Es recomendable que sean amplias y cristalinas, así las energías puedan purificarse con cada amanecer y el Chic libere su energía positiva por todo el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Colores y tonosPreferiblemente utilizar colores con tonos cálidos y suaves; tanto para las paredes y decoraciones, así el ambiente no se torne pesado; de manera que las energías entren y salgan, para que se liberen y renueven.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Ubicación de la camaLa cama se debe mantener alejadas de las puertas y las ventanas, en un lugar céntrico, si tiene cabecera se recomienda que sea de material sólido como madera o cuero; deben quitar todo obstáculo que impida que la energía fluya, por lo que no debe haber nada debajo de 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EspejosNo deben colocarse frente a la cama, ni frente a la puerta.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 de la habitación- Es bueno mantener un diseño compacto y sin elementos que sobrecarguen el lugar de descanso.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Mantener el orden y la limpieza.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Es recomendable apartar los aparatos como televisores, celulares y otros distractores ya que desvían las horas de descanso e influyen en la relación de las parejas.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No se recomienda colocar fotografías en la habitación, al menos que sea de la persona o pareja que la ocupen.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Roberto Marcén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623343325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https://www.notasdeprensa.es/las-claves-del-feng-shui-en-un-dormitorio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Moda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