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'Las Cadenas Miofasciales' de Fernando Queipo se convierte en best seller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su lanzamiento se ha convertido en el libro más leído de Amazon entre los profesionales del mundo de la fisioterapia y la osteopatía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de Fernando Queipo, fisioterapeuta, osteópata y licenciado en kinesiología y fisiatría, ha arrasado en las listas de los más vendidos en la sección de medicina, salud, familia, ciencia y tecnología en Amazon, convirtiéndose en un Best Seller de referencia para los profesionales del sector, tanto en España como en México y EEUU.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relevancia de Las Cadenas Miofasciales ha sido tan grande que incluso sobrepasó a distintos autores y personalidades célebres de la categoría general, tanto de habla hispana como inglesa, tales como Stephen King (Laurie) o Sean Patrick (Nikola Tesla).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la obra radica en la innovadora metodología planteada por el autor, que abre las puertas a una forma alternativa de tratar la dolencia del paciente mediante la suma de técnicas correctivas causales y de diagnóstico que buscan identificar y comprender la raíz del dolor para lograr así un alivio duradero y eficaz.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método, que parte del estudio y comprensión de Las Cadenas Miofasciales, se le integran diversas técnicas y sistemas que buscan ofrecer soluciones causales a los pacientes, algo que ayuda en el diagnóstico y en la prevención de futuros problemas musculares o posturales. Completar todo este conocimiento en el ámbito de la clínica es algo básico para la evolución de la 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 catorce capítulos el libro revela las fases del diagnóstico y el tratamiento del método creado por Fernando Queipo, quien desarrolla en detalle paso a paso su técnica, centrada en una pronta detección de la patología del origen de dolor para ponerle remedio.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libro sigue disponible para descarga en la plataforma de Amazon.com, en formato e-book para Kindle; en libro físico, disponible para adquirirlo a nivel internacional; y también en audiolibro narrado por el propio autor, completamente gratis, para poderlo escuchar en cualquier momento y lugar, de camino al trabajo o durante un viaje en avión, tren o autobús, proporcionando así la oportunidad de erradicar cualquier tiempo muerto y ampliar al máximo el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del gran recibimiento que ha tenido este práctico libro en la literatura a nivel mundial se encuentra el trabajo y esfuerzo de distintas asociaciones, emprendedores y profesionales, que al percatarse de que se trata de un conocimiento sumamente valioso para mejorar la salud y calidad de vida de muchas personas que padecen de algún tipo de dolencia, han contribuido a su análisis y difusión.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colaborado en la difusión : Ineval, Economía humana, Emprende despierto, La Librería Gratis, Seitai Vilanova, Getting Contacts, Cursos y certificaciones de fisioterapia, Decathlon, Kinesiologia UDEC y Yo también amo la fisioterapia, así como muchos otros grupos, instituciones, páginas y medios. Todos ellos contribuyeron al lanzamiento de Las Cadenas Miofasciales, haciéndolo llegar a miles de personas y así poder seguir ayudando al crecimiento humano.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 información:Fernando Queipoinfo@quinesica.net+34 615 917 047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Alex Mediano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www.lioceditorial.com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+34 673 034 885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https://www.notasdeprensa.es/las-cadenas-miofasciales-de-fernando-queipo-se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Medicina Imágen y sonido Literatura Comunicación E-Commerce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