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25/09/2019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bandejas que no deben faltar en ningún hogar, por Bandejas.info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Bandejas para el sofá, para la cama, para el horno etc. pero también hay bandejas para patosos. Todo el mundo tiene sus bandejas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muy simple que parezca, las bandejas tienen una gran utilidad en cualquier hogar. Sobre todo, cuando llega el momento de llevar varios platos de vez y no hay personas suficientes para llevarlos todos. En ese momento y muchos otros, las bandejas llegan a ser ese objeto que cuando menos se espera hacen mucha falta.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Bandejas.info, muestra algunos de los modelos más básicos que todos los hogares deben tener en su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bandeja más sencilla es la bandeja de plástico. Esta bandeja sin duda tiene millones de usos desde para llevar los platos a la mesa como para llevar el desayuno a la cama. Las bandejas ofrecen cierta estabilidad y muchas de ellas pueden estar equipadas con una superficie antideslizante que evita que platos o vasos se deslicen, ya que es muy fácil que esto ocurra en según qué modelos.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Tampoco debe faltar una bandeja de horno. Las bandejas de horno son especiales para aguantar altas temperaturas. Muchas de estas bandejas pueden tener formas especiales que se adaptan a cada horno y a su uso. Para este caso la medida de la bandeja es muy importante para que quepa en el hueco del horno sin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personas a las que les gustan las bandejas decoradas ya que a menudo les da un toque diferente a su hogar. Sin duda, es una buena forma de decorar la vivienda y poner algunas velas encima o algunos libros. Estas bandejas se suelen situar en el salón y a menudo forman parte de la decoración pero también son muy útiles para comer con tranquilidad en el sofá.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elegir la bandeja que mejor se adapte al uso que se le va a dar, porque no todas son iguales y existen muchos modelos que harán la vida más fácil.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https://www.notasdeprensa.es/las-bandejas-que-no-deben-faltar-en-ningun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Aragón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