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4 claves para acertar con un regalo de perfumes baratos según Similar Parfum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perfume con materia prima de calidad que logra notas olfativas duraderas es la mejor opción para sorprender a los seres queridos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alguna, uno de los regalos cada vez más en alza son los perfumes de imitación, que logran las mismas características -o incluso mejores- que los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Similar Parfums ofrece una serie de claves para elegir el que más se adapta a los gustos y preferencias del receptor del producto, teniendo así la certeza de que lo escogido será todo un acierto.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¿Hombre o mujer?Esta es la cuestión más importante: aunque existe una gran variedad de productos unisex, sigue siendo necesaria su diferenciación por géneros por la demanda del mercado y por las distintas notas aromáticas que aportan.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un aroma amaderado u oriental puede definir la robustez y el carácter del hombre, mientras que la frescura de los aromas cítricos o florales combinan a la perfección con la esencia femenina. No obstante, siempre se puede recurrir a los perfumes unisex que vienen bien a cualquiera de los dos géneros.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DuraciónSiempre que alguien se aplica un perfume, busca en él que perdure impregnado en su piel durante toda la jornada. Aquellas fragancias con las materias primas más concentradas y de mayor calidad son aquellas que perduran durante largas horas en la piel de quien lo disfruta.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existen distintos productos que, por sus ingredientes, limita su durabilidad a un corto espacio de tiempo, como es el caso de las colonias o los eau de toilette.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 de la pielSi conoces este aspecto de la piel del receptor del perfume, tendrás una información muy importante para dar con la fragancia que mejor le puede venir.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piel es ácida (pH entre 15 y 20), se recomiendan productos amaderados o dulces; si es alcalina (mayor de 21), conviene usarse perfumes frescos; y si se trata de una piel neutra (entre 16 y 20), combina con cualquier tipo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OcasiónCuando se piensa en regalar un perfume, sea del tipo que sea, hay que pararse a reflexionar sobre si se quiere que sea usada en ocasiones especiales o para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perfume o elixir son las mejores opciones para las ocasiones especiales, ya que su alta concentración permite que dure más tiempo, con notas aromáticas de categoría; no obstante, para momentos en que estarás fuera poco tiempo, es valorable recurrir a las colonias o eau de parfums.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Similar Parfum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91 881 81 84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https://www.notasdeprensa.es/las-4-claves-para-acertar-con-un-regalo-de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