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Poblenou, Barcelona - Casino L´Aliança Poblenou el 05/09/2016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Lari Poppins de Mag Lari, este 16 de septiembre en BCN en Teatre l'Aliança del Poblenou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estas fiestas del Poblenou, en el Teatre de l' Aliança se llevarán a cabo diferentes obras de primer nivel que a buen seguro harán pasar ratos inolvidables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estas fiestas del Poblenou, en el Teatre de l and #39;Aliança, se llevarán a cabo diferentes obras de primer nivel que a buen seguro harán pasar ratos inolvidables. Se podrá ver, por ejemplo, a Andreu Casanova en la esperada  and #39;50 sombras de Andreu and #39;; a Luis Pardo con su show de hipnosis llamado  and #39;Hypnos and #39; el 17 de septiembre a las 21.00, ambas obras en funciones únicas y en doble sesión a las 18 y a las 21h.; a Mag Lari el día 16 de septiembre con  and #39;Lari Poppins and #39;, un show de magia muy familiar en el que, tanto los más jóvenes como los adultos, disfrutarán con el espectáculo de Mag Lari con una puntuación media de la opinión pública de 9,2 sobre 10 en Atrápalo; por tanto  and #39;Extraordinario and #39;.</w:t>
            </w:r>
          </w:p>
          <w:p>
            <w:pPr>
              <w:ind w:left="-284" w:right="-427"/>
              <w:jc w:val="both"/>
              <w:rPr>
                <w:rFonts/>
                <w:color w:val="262626" w:themeColor="text1" w:themeTint="D9"/>
              </w:rPr>
            </w:pPr>
            <w:r>
              <w:t>Si se mira al cielo, se puede ver que hay algo que vuela con un paraguas. ¿Es un pájaro? ¿Un avión? ¡Nooo! ¡Es Lari Poppins! Un espectáculo que no tiene nada que ver con la película pero que tampoco se le parece y que llega al Casino L and #39;Aliança Poblenou.</w:t>
            </w:r>
          </w:p>
          <w:p>
            <w:pPr>
              <w:ind w:left="-284" w:right="-427"/>
              <w:jc w:val="both"/>
              <w:rPr>
                <w:rFonts/>
                <w:color w:val="262626" w:themeColor="text1" w:themeTint="D9"/>
              </w:rPr>
            </w:pPr>
            <w:r>
              <w:t>Por primera vez, Mag Lari se confiesa: "Mary Poppins es mi madre, por eso hago magia".</w:t>
            </w:r>
          </w:p>
          <w:p>
            <w:pPr>
              <w:ind w:left="-284" w:right="-427"/>
              <w:jc w:val="both"/>
              <w:rPr>
                <w:rFonts/>
                <w:color w:val="262626" w:themeColor="text1" w:themeTint="D9"/>
              </w:rPr>
            </w:pPr>
            <w:r>
              <w:t>Mag Lari y Mary Poppins, traen el que probablemente será el espectáculo de la vida. Una hora llena de magia visual y participativa imprescindible en estas próximas fiestas del Poblenou en el teatro más conocido y mítico de la Rambla del Poblenou de Barcelona.</w:t>
            </w:r>
          </w:p>
          <w:p>
            <w:pPr>
              <w:ind w:left="-284" w:right="-427"/>
              <w:jc w:val="both"/>
              <w:rPr>
                <w:rFonts/>
                <w:color w:val="262626" w:themeColor="text1" w:themeTint="D9"/>
              </w:rPr>
            </w:pPr>
            <w:r>
              <w:t>Duración: 90 minutosTipo de audiencia: Para todas las edadesIdioma: CatalánLugar: Casino L´Aliança Poblenou, Rambla del Poblenou, 42 (Barcelona)Día: 16 de septiembre de 2016 a las 18.00 h. y a las 21 h.</w:t>
            </w:r>
          </w:p>
          <w:p>
            <w:pPr>
              <w:ind w:left="-284" w:right="-427"/>
              <w:jc w:val="both"/>
              <w:rPr>
                <w:rFonts/>
                <w:color w:val="262626" w:themeColor="text1" w:themeTint="D9"/>
              </w:rPr>
            </w:pPr>
            <w:r>
              <w:t>Compra tu entrada online en https://www.atrapalo.com/entradas/mag-lari-lari-poppins_e4790884/</w:t>
            </w:r>
          </w:p>
          <w:p>
            <w:pPr>
              <w:ind w:left="-284" w:right="-427"/>
              <w:jc w:val="both"/>
              <w:rPr>
                <w:rFonts/>
                <w:color w:val="262626" w:themeColor="text1" w:themeTint="D9"/>
              </w:rPr>
            </w:pPr>
            <w:r>
              <w:t>Si quieres pasar un rato inovidable en familia y/o con tus amigos, no lo pienses más y hazte con unas de las últimas entradas de este evento en el que el Mago Lari nos invita a soñar y a recordar.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 digital y OPEN reparto de publicidad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https://www.notasdeprensa.es/lari-poppins-de-mag-lari-este-16-de-septiembre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Cataluña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