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16/04/2018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Lanzamiento de La Librería Gratis: Ebooks de forma gratuita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"Se ha lanzado una nueva plataforma en la cual se les prestará ayuda a los nuevos autores de libros, con la finalidad de darlos a conocer, ofreciendo a los usuarios que lo deseen ebooks y audiolibros de forma totalmente gratuita por un tiempo limitado"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http://lalibreriagratis.com/ es una nueva plataforma de Internet que ofrece un servicio muy innovador tanto para los amantes de la lectura como para todos aquellos escritores que han sacado un nuevo libro y todavía no son muy conocidos pero se quieren dar a conocer de alguna 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único que deben hacer los usuarios que quieran recibir estos contenidos es darse de alta en la suscripción de la web de La Librería Gratis, y de esta forma conseguirán tener acceso directo a estos contenidos de alta calidad, como por ejemplo eBooks o audio libros. Además, también avisan por email a todos los lectores suscritos cada vez que hay un nuevo libro disponible para que los usuarios se lo puedan descargar rápidamente, ya que solo están disponibles durante un tiempo limitado.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lo mejor de todo esto, es que los lectores que estén suscritos a la web de La librería Gratis, no tendrán que pagar absolutamente nada por los libros, ya que son totalmente gratuitos, tanto los audio libros como los eBooks.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a parte de los usuarios inscritos y de las grandes ventajas de las cuales se pueden beneficiar, también están los escritores que han sacado o van a sacar próximamente un nuevo libro y no saben cómo promocionarse, ya que gracias a La Librería Gratis, lo podrán hacer de forma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plataforma online, ayudará a los autores de nuevos libros a dar a conocer sus obras, ofreciéndolas de forma gratuita durante un periodo limitado de tiempo a los suscriptores de la web de lalibreriagratis.com. Lo único que deben hacer los autores es ponerse en contacto con La Librería Gratis, explicar la temática del libro y a partir de ahí, ellos se encargarán de realizar una campaña promocional.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campaña promocional que realizarán, estará basada en ofrecer el libro a una serie de usuarios que estaban inscritos previamente a la suscripción y se les da la opción de poderlo descargar de forma 100% gratuita pero únicamente durante un breve y limitado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poder realizar la campaña promocional de un libro y ofrecerla a diferentes usuarios, La Librería Gratis utiliza diferentes recursos como por ejemplo enviar Newsletters a todos los suscriptores y publicando el nuevo libro en sus redes sociales, ya que es la forma correcta de realizar una campaña directa y efectiva de marketing, con la finalidad de que el libro gane cierta reputación.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https://www.notasdeprensa.es/lanzamiento-de-la-libreria-gratis-ebooks-de_1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Cataluña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