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28049 Madrid el 20/06/2013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web Jugarbingogratis.com se vuelve a reinventar en el sector del bingo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 Jugarbingogratis.com referente en el mundo de los juegos de bingo en linea vuelve a reinventarse de la mano de su nuevo equipo de marketing que va a revolucionar el mercado de los bingos en internet con nuevos modelos y herramientas para dejar que sean los lectores los que elijan la información que aparezca en la web.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jugar al bingo gratis es internet es importante y vital tener paginas web como Jugarbingogratis.com que aporten toda la información clasificada acerca de cuales son las salas de bingo online que operan y trabajan en la red de redes con licencias concedidas por la Dirección General del Juego en Linea, para trabajar con total seguridad, y de entre estos juegos de bingo cuales son los que otorgan mayores bonos gratuitos de bienvenida para que nuestros lectores puedan empezar jugando gratis los primeros cartones jugados.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sector de los juegos de apuestas y azar como en cualquier otro es vital empezar a jugar al bingo gratis para comprobar en cada uno de los bingos cuales son las características principales en cuanto al modo de juego, ritmo de los cantores y otras pautas de funcionamiento, aqui es donde nuestra pagina web es un referente en el sector desde hace algunos años por la información clasificada que ofrece a los seguidores, jugadores y aficionados que desean jugar al bingo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novedades propuestas en nuestra pagina web hacen referencias a varios factores principales, en primer lugar esta la usabilidad que hace que nuestros seguidores tengan un acceso mucho más rapido y eficaz sobre las diversas propuestas de juego que ofrece el mundo de los juegos de bingo online, como segunda posición esta el trabajo de marketing para dotar a la web de un aspecto mucho mas atractivo en tonalidades modernas y llamativas, y como tercera modificación están las herramientas que consiguen que nuestros lectores aporten información real sobre las salas de bingo y sus promociones de cartones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última novedad también aprovechamos para presentar nuestro blog de bingo con posts, articulos, imagenes y videos de las novedades acerca de los premios conseguidos, mayores botes y noticias relacionadas con las funciones del bingo en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https://www.notasdeprensa.es/la-web-jugarbingogratiscom-se-vuelve-a-reinventar-en-el-sector-del-bingo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