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Bilbao el 17/02/2020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Valise: el secreto de Tulum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Ubicado en plena playa de Tulum, La Valise es "uno de los mejores hoteles de México" afirman. Discreto y con un diseño minimalista es uno de los secretos mejor guardados de Tulum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la Riviera Maya, muy cerca de la biosfera de Siaan kaa, se encuentra ubicado La Valise. Este hotel ofrece hermosas habitaciones con impresionantes vistas a la playa de Tulum. Los huéspedes de este establecimiento disponen de una piscina infinita climatizada con vistas a la jungla e impresionantes vistas al océano.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RestauranteEl restaurante de La Valise y el equipo del bar de la playa preparan para los huéspedes exquisitas expecialidades mexicanas y mayas para el desayuno. Un imperdible son sus cocktails y snacks durante el día.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Nu Tulum RestauranteEl restaurante NÜ está dirigido por 7 chefs con talento, liderado por Cesar Castañeda que ayuda a los comensales a descubrir toda la variedad y riqueza de la cocina mexicana a través de sus sabrosas y originales recetas. En este restaurante todo el que llega a probar su excelente cocina queda fascinado. México es un país extensamente diverso en alimentos, en el que a lo largo de cada rincón se pueden encontrar con exquisitos platillos. La reinterpretación que hace Castañeda de la cocina mexicana hacen que su restaurante sea un imperdible.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HabitacionesEl hotel cuenta con un total de nueve habitaciones. Una Master suite, 4 habitaciones con vistas a la playa y 4 habitaciones en los jardines. Todas las habitaciones están exquisitamente decoradas con un gusto minimalista y típico de la región, con amenities naturales y ecológicos. Además están insonorizadas y equipadas con un minibar, una zona de estar, un armario, techo alto y equipo de alta fidelidad.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Actividades en los alrededoresTulum se caracteriza por la belleza de su paisaje y es apreciada como destino de playa. Este lugar cuenta con atractivos naturales como su parque nacional, cenotes , lagunas y arias protegidas para los amantes del turismo natural.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Parque Nacional TulumEste lugar fue en su momento el núcleo político y ceremonial de Zamá, la importancia de estos edificios siendo El Castillo y su bello paisaje la hacen ser el mayor atractivo de Tulum.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Playas La franja costera de Tulum cuenta con las playas hermosas, ideales para nadar, descansar y tomar el sol. Las playas de este destino son muy espectaculares y son con frecuencia recomendadas por el color de sus aguas, su arena fina y estar rodeadas de vegetación.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Cenotes y LagunasEn Tulum se forman ríos subterráneos a causa de la lluvia así como cenotes. En estos lugares es posible practicar natación, snorkel y buceo.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Zona Arqueológica de CobáA 40 kilómetros de Tulum, se encuentran estas ruinas del periodo clásico de la cultura maya. Un Must para aquellos amantes de la arqueología.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Gustavo Egusquiza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674959421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https://www.notasdeprensa.es/la-valise-el-secreto-de-tulum_1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Nacional Gastronomía Viaje Entretenimiento Restauración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