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Joan Despí (Bcn) el 29/04/2015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única web con más de 500.000 fotos de Atletismo y Running Free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 presentamos la nueva Web fotosjjvico.com,  más intuitiva, más rápida y con más información y servicios
Realizada con Diseño Web Responsive, (Podrás consultar la Página Web en cualquier dispositivo y descargar las fotos Free).
Y como no agradecer a los más de 20.000 seguidores y amigos, que cada mes, nos apoyan y consultan los Reportajes Fotográficos publicados en la Web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www.fotosjjvico.com una web en la que si haces atletismo o running seguro que tienes aquí tu foto, entra y disfruta de imagenes de alta calidad y cantidad archivos, los cuales estan realizados con material SONY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Web es una ventana de reportajes fotográficos para todos los aficionados al Atletismo, donde pueden ver FOTOS y descargarlas gratuitamente, tanto para atletas como para clubes, Federaciones y amigos, 100% Free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Realizamos reportajes fotográficos de campeonatos, competiciones y carreras populares.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Realizamos Video-Fotos con las imágenes más impactantes del Campeonato/Carrera,  incluyendo Títulos, Lógos, Lista Ganadores y Música de unos 2 a 4 minútos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Tenemos Estudio Fotográfico 60 mts 2  y realizamos Sesiones Fotografícas tanto en interior como en exterior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Todas las fotos publicadas tiene derechos de autor y están protegidas con CC Creative Commons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ARCHIVO FOTOGRÁFICO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– Nuestros Reportajes Fotográficos contienen una media de 1.000 a 2.000 Fotos. Mensualmente estamos presentes entre 6 a 8 Eventos diferentes al mes. Hacemos de 60 a 85 Reportajes Fotográficos al año	– Publicamos de 85.000 a 96.000 Fotos Free al Año en nuestra Web	– Actualmente disponemos de más  500.000  Fotos en nuestro archivo fotográfico y BBDD	– El 100% de todas las Fotos publicadas, han pasado el control de calidad y están realizadas con material SONY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COLABORAMOS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– Prensa, Revistas, Editoriales, Empresas de Eventos Deportivos, Organizaciones Estatales, Ayuntamientos, Marcas y Productos relacionados con el Deporte, Federaciones, Clubs y   Atletas.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TRABAJOS REALIZADOS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- Ver porfolio Web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FOTOS JJ VICO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Reportajes Fotográficos de Campeonatos, Competiciones y Carreras (Estudio Fotográfico)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667 64 64 74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https://www.notasdeprensa.es/la-unica-web-con-mas-de-500-000-fotos-de_1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