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26/03/2018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Tienda de Coqueta, se ha convertido en una tienda online de alta repercusión en las redes sociales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Debido a sus continuas promociones y ofertas es una tienda online se ha convertido en una tienda de referencia para los medios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de Coqueta, es una tienda de ropa low cost que debido a su gran demanda, decidió abrir nuevas puertas de mercado y expandirse a internet, por ello hace unos meses lanzaron su nueva tienda online, donde los usuarios pueden disfrutar de ropa y moda online a precios muy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debido a su gran demanda, han decidido lanzar diferentes promociones y ofertas sólo si se efectúan las compras a través de las redes sociales en concreto: Instagram y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de Coqueta además tiene en su web una sección denominada Outlet y está sección la han traslado a las redes sociales para que los usuarios puedan comprar sus prendas más asequibles en un determinado espacio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temporada primavera-verano, la web ha renovado todas sus prendas y complementos y los usuarios pueden comprar vestidos a precio low cost, ideales y muy coquetos, pantalones de mujer low cost, faldas, monos, sudaderas de mujer etc. También disponen de una amplia selección de calzado para este verano como bailarinas y sandalias,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día hay más personas que siguen sus redes sociales, sobre todo sus cuenta de Instagram y hay muchos más adeptos y seguidores que siguen cada una de las prendas y complementos para comprarlas al mejor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 de Coqueta mima a cada uno de sus clientes y tratan con mucho cariño cada artículo y prenda para que el cliente quede 100 % satisfecho, también asesoran al cliente sobre que prenda le puede quedar mejor y ajustada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objetivo, es que cada cliente se sienta especial y que tenga un buen asesoramiento exclusivo para que el usuario tenga constancia de que hay un gran equipo humano detrás y que le va a asesorar en todo lo que necesite.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Tienda de Coqueta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644 90 65 86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https://www.notasdeprensa.es/la-tienda-de-coqueta-se-ha-convertido-en-una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Valencia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