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ticketera española TicketsNET desembarca en el mercado italiano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ticketera española TicketsNET inicia su expansión internacional con su entrada en el mercado italiano tal y como comunicaron sus socios hace poco más de un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ticketera española TicketsNET inicia su expansión internacional con su entrada en el mercado italiano tal y como comunicaron sus socios hace poco más de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TicketsNET abre www.ticketsnet.it donde aglutina más de 150 recintos, eventos y/o espectáculos de inicio y espera terminar el año con una cifra muy superior para ofrecer al público italiano una gran variedad de entradas.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española ofrece también a recintos y promotores un completo software de gestión integral de ticketing que cubre todas las necesidades de los organizadores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este salto, comenzamos nuestro camino fuera de España, y prevemos que podamos superar el valor de entradas vendidas de 1 millón de euros durante 2018" en palabras de Raúl Fuente, uno de los socios fundadores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TicketsNET ya comenzó a vender en Italia a finales de 2017 a través de su cliente Circuba (Circo Nacional de Cuba) y estará acompañándole durante su gira por todo el territorio Italiano. Esto permite a TicketNET marcarse objetivos ambiciosos para este inicio de su expansión por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TicketsNET nace en 2013 únicamente como servicio de venta online y no es hasta mediados de ese año cuando abre su propio canal de venta de entradas. A principios de 2017 publica su sistema integral de ticketing.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 finales de 2017 cuando sus socios se plantean mirar definitivamente al mercado Italiano y ahora, a principios de año, llega la expansión como parte del crecimiento orgánico y natural como portal de venta de entradas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comenta Antonio Carrión, también socio fundador,  and #39;La fecha para comenzar la expansión ha sido muy meditada y ahora estamos celebrando el quinto aniversario abriendo negocio en Italia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 Fuente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695558262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https://www.notasdeprensa.es/la-ticketera-espanola-ticketsnet-desembarca-en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Madrid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