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26/01/2018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temporada alta de los 'calçots' ha llegado al 'Restaurant La Plaça'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restaurante de Sant Cugat incluye un Menú 'Calçotada' para satisfacer a los clientes en busca de una buena 'Calçotada'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Aparecen en los meses más fríos del año pero es ahora cuando se dispara su consumo. Si bien es cierto que la temporada de calçots es de noviembre a abril, no es hasta enero cuando las tradicionales  and #39;Calçotades and #39; tienen lugar en todas las zonas de Cataluña. En este sentido, son muchos los restaurantes que han decidido incluir esta hortaliza en su menú como, por ejemplo, La Plaça.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emblemático establecimiento se encuentra en la plaza Octavià, la zona más conocida y transitada de Sant Cugat por ser donde se ubica el Monasterio. Y es, precisamente, ahora cuando los comensales podrán degustar un verdadero manjar para el paladar. La Plaza ha incorporado a su carta el Menú Calçotada, que está configurado de un primer plato de cebollas blancas con salsa romesco, a continuación un segundo plato constituido por una parrillada de carne variada a compartir con una guarnición de judías o patatas fritas. Finalmente, se ofrece la popular crema catalana como punto final a una excelente  and #39;Calçotada and #39; con la familia o los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ambiente inmejorable, “el restaurante La Plaça dispone de vistas impagables y de una cocina con productos frescos y de temporada, que mantiene los fogones encendidos de 13h a 23.30h ininterrumpidamente y los fines de semana a partir de las 12h del mediodía”, tal como indica el Director de Sala, Lluís Estrada.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restaurante La PlaçaEl restaurante, que conserva la arquitectura original de la casa y dispone de distintas salas para celebraciones en grupo, está ubicado justo delante del Monasterio de Sant Cugat del Vallès y se puede disfrutar de una variada carta de tapas, bocadillos y snacks, así como de platos propios de la cocina tradicional.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https://www.notasdeprensa.es/la-temporada-alta-de-los-calcots-ha-llegado-al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