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tarjeta SIM se despide del mercado en el Mobile World Congress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 feria de móviles del mundo, el Mobile World Congress (MWC), reune una vez más en Barcelona a proveedores de servicios de telecomunicaciones, fabricantes de móviles, tabletas y wereables o distribuidores de contenidos.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22 al 25 de febrero se citan en este evento todos los que pretenden ser algo en la industria de la tecnología móvil, cerca de 2.100 empresas que atraerán a unos 95.000 visitantes y 4.000 periodistas. Esos son los datos que arroja inicalmente esta feria, a la que OCU asistirá para poder contar las novedades en primera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protagonismo estará sobre todo en lo móviles. Aguardamos con espectación el lanzamiento del LG G5, que se producirá el domingo 21, antes de que se inaugure la feria, y el Samsung Galaxy S7, que también será presentado el domingo, en este caso por la noche. En cualquier caso, las compañías se centran estos días a promocionar y mostrar los nuevos modelos que veremos en las tiendas a lo largo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las telecomunicaciones, la novedad más aguardada supondrá la desaparición de la tarjeta SIM en favor de la eSIM. Ésta se integra en un dispositivo y se activa online con el operador deseado. Debe facilitar el cambio de compañía, el acceso a operadores de otros países en los viajes y sobre todo incorporar el Internet de la cosas en pequeños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escuchado también rumores sobre 5G y esperamos ver algún prototipo de red en este congreso. El 5G traerá velocidades superiores a 1Gbps, pero hasta que lo veamos los consumidores en nuestros teléfonos pasarán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como empieza a ser habitual en el MWC, habrá conferenciantes estrella que acapararán todos los flashes. El fundador de Facebook, MarK Zuckerberg, volverá por tercer año consecutivo, aunque pocas veces habla de Facebook, y sí más bien de su proyecto Inetrnet.org, un Internet universal al que todos tengan acceso.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como novedad, estará también el piloto de fórmula 1 Lewis Hamilton, que acompañará al presidente de Qualcomm.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https://www.notasdeprensa.es/la-tarjeta-sim-se-despide-del-mercado-en-el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