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tarjeta Bnext elimina las comisiones por tipo de cambio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fintech ofrece una tarjeta totalmente gratuita para pagar en establecimientos o extraer dinero en cajeros sin cargos sorpresa y disponible en 24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marketplace español de productos financieros garantiza a los usuarios de su tarjeta de crédito que, cuando utilicen su tarjeta Bnext para pagar en establecimientos o extraer dinero en cajeros en otros países con divisa diferente al euro, les repercutirá siempre el tipo de cambio oficial de VISA, sin añadir ningún tipo de comisiones a estas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#39;Nuestra tarjeta es la solución perfecta para todos aquellos que van a viajar al extranjero este verano, ya que ofrece la comodidad de disponer de un medio de pago eficaz, seguro y sin sorpresas con el que ahorrar gastos innecesarios que penalizan el presupuesto total destinado al viaje and #39;, sostiene Guillermo Vicandi, CEO y cofundador de Bnext.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demostrarlo, la fintech ha realizado una estimación de las comisiones que asumiría una persona que viajara a Londres y durante su estancia gastara 1.000 libras de su tarjeta de crédito. Con el tipo de cambio del 0% de VISA la cantidad en euros sería de 1.128,35 euros, que es lo que pagaría un titular de la tarjeta Bnext.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si la tarjeta es de un banco las comisiones por pagar en establecimientos varían entre el 2 y el 3%, mientras que por sacar dinero de un cajero oscilan entre el 4 y el 4,5%. De este modo, las 1.000 libras ascenderían hasta los 1.162,20 euros para los viajeros usuarios de banca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bancaria por extraer efectivo de un cajero puede llegar a los 23 euros para una cantidad de 500 euros. Para evitarlo, al sacar dinero con la tarjeta Bnext, siempre que el cajero dé a elegir entre euros o moneda local hay que elegir moneda local. De este modo, el tipo de cambio aplicado por Bnext será siempre la tasa de intercambio de VISA.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#39;La tarjeta puede solicitarse en 5 minutos, simplemente abriendo una cuenta con 0 comisiones y 0 condiciones a través de la app, y en 24 horas el usuario la recibirá en su domicilio totalmente gratis. Esa misma tarjeta puede utilizarse para gastos, para ganar puntos de aerolíneas y para darle el mismo uso que a cualquier tarjeta bancaria. Y si la pierdes, o simplemente quieres dejar de utilizarla, puedes darla de baja en el momento a través de la mism app and #39;, explica Vicandi.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Bnext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917188509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https://www.notasdeprensa.es/la-tarjeta-bnext-elimina-las-comisiones-por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