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Collado Villalba el 11/11/2019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Tagliatella continúa apostando por los restaurantes Free Standing con una nueva apertura en Olaz (Navarra)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del 4º restaurante que La Tagliatella abre en Navarra, y el número 236 de los locales que la marca tiene operativos en toda España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Tagliatella, cadena líder en España de gastronomía italiana de alta calidad, continúa su apuesta por los restaurantes de formato Free Standing, y acaba de anunciar una nueva apertura en la localidad de Olaz. En concreto, el restaurante se encuentra ubicado en la Calle Don Bosco, nº 1 de la población navarra.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una superficie de 375 m2 y 210 plazas –incluyendo las 74 de la terraza-, este espectacular restaurante permite a la marca desplegar todos los elementos decorativos que conforman su personalidad y que permiten disfrutar de los productos de primera calidad y denominación de origen, en espacios adaptados para todo tipo de clientes: familias, parejas, amigos,… También dispone de acceso y asientos para personas con movilidad reducida.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amplias cristaleras que proporcionan luz natural a cada rincón durante las horas del día son de nuevo las grandes protagonistas, junto con los espejos, los puntos de luz estratégicamente repartidos por todo el restaurante y los grandes murales elaborados con reproducciones en madera de productos típicos de la gastronomía italiana que aportan calidez y tranquilidad.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nuevo restaurante los clientes podrán degustar la amplia variedad de propuestas de la recién renovada carta de La Tagliatella, que incluye antipasto, ensaladas, pizzas, pastas tradicionales y rellenas, salsas, risottos, carnes, carpaccios, lasañas, canelones y deliciosos postres elaborados con mascarpone, helado o chocolate –como el Cioccofondente, los Crepes, el Budino blanco o el Bocconcino-, para conquistar el paladar de los más golosos.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inspiración procede de la cocina que se elabora en las regiones Piemonte, la Liguria y la Emilia Romagna.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restaurante es el 4º que La Tagliatella abre en Navarra, y supone el número 236 de los locales que la marca tiene operativos en toda España, afianzando su liderazgo en el sector de la restauración.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https://www.latagliatella.es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 Tagliatella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https://www.latagliatella.es/restaurantes-y-reservas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669368580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https://www.notasdeprensa.es/la-tagliatella-continua-apostando-por-los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Navarra Entretenimiento Restauración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