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Loozend permite a los madrileños decir "adiós al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Loozend permite a los madrileños decir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 Inicialmente Loozend está disponible para sistemas basados en Windows aunque el acceso a la consola se puede hacer desde cualquier dispositivo teléfono móvil, tableta incluso desde un Mac, un iPhone o un iPad.</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 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El disco duro de tu vidaLoozend deja obsoletos conceptos complejos como backup, copia de respaldo, antivirus, recuperación de desastre, etc.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 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etc.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Loozend</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https://www.notasdeprensa.es/la-startup-espanola-loozend-permite-a-los_5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