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laboral en los talleres de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el los talleres de reparación de automóviles puede llegar a ser tan menospreciada que demasiadas veces solo unos euros pueden costar la vida a los mecánicos. La empresa Leonet Servis SL, el mayor fabricante europeo de tacos de goma de los elevadores de coches, está llevando a cabo una promoción para mejorar este punto de la seguridad con una campaña de transporte gratuito de estos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Leonet Servis quieren llamar la atención sobre un componente de los elevadores de coches que apenas cuesta lo que unos cafés y es el gran olvidado por los jefes y empleados; se refieren a los tacos de goma para elevadores de coches.</w:t>
            </w:r>
          </w:p>
          <w:p>
            <w:pPr>
              <w:ind w:left="-284" w:right="-427"/>
              <w:jc w:val="both"/>
              <w:rPr>
                <w:rFonts/>
                <w:color w:val="262626" w:themeColor="text1" w:themeTint="D9"/>
              </w:rPr>
            </w:pPr>
            <w:r>
              <w:t>A la hora de reparar un coche en el taller mecánico, en la mayor parte de las ocasiones, la primera parte del trabajo consiste en situar el coche en el elevador de taller, respetando el centro de gravedad del vehículo, para realizar un trabajo propio de un moderno taller, con medios adecuados a lo que demanda la mecánica de automóviles moderna.</w:t>
            </w:r>
          </w:p>
          <w:p>
            <w:pPr>
              <w:ind w:left="-284" w:right="-427"/>
              <w:jc w:val="both"/>
              <w:rPr>
                <w:rFonts/>
                <w:color w:val="262626" w:themeColor="text1" w:themeTint="D9"/>
              </w:rPr>
            </w:pPr>
            <w:r>
              <w:t>El coche, ya elevado para el trabajo, a una altura habitual de 2 metros, se sujeta al elevador por la pieza más importante del mismo: los tacos de goma.</w:t>
            </w:r>
          </w:p>
          <w:p>
            <w:pPr>
              <w:ind w:left="-284" w:right="-427"/>
              <w:jc w:val="both"/>
              <w:rPr>
                <w:rFonts/>
                <w:color w:val="262626" w:themeColor="text1" w:themeTint="D9"/>
              </w:rPr>
            </w:pPr>
            <w:r>
              <w:t>Los tacos de goma para elevadores están fabricados en una aleación de caucho que reúne las condiciones adecuadas de dureza y agarre. Con la dureza se obtiene una adecuada duración de los tacos de goma y con el agarre se evita un peligroso deslizamiento que se pudiera producir y una inevitable caída del coche, con el consiguiente riesgo de vida para el mecánico del automóvil.</w:t>
            </w:r>
          </w:p>
          <w:p>
            <w:pPr>
              <w:ind w:left="-284" w:right="-427"/>
              <w:jc w:val="both"/>
              <w:rPr>
                <w:rFonts/>
                <w:color w:val="262626" w:themeColor="text1" w:themeTint="D9"/>
              </w:rPr>
            </w:pPr>
            <w:r>
              <w:t>En el caso de elevadores con los tacos de goma deteriorados, la carrocería del automóvil se apoya sobre las placas metálicas del elevador, por lo que los valores de agarre descienden peligrosamente, lo que puede producir una caída del coche desde elevador.</w:t>
            </w:r>
          </w:p>
          <w:p>
            <w:pPr>
              <w:ind w:left="-284" w:right="-427"/>
              <w:jc w:val="both"/>
              <w:rPr>
                <w:rFonts/>
                <w:color w:val="262626" w:themeColor="text1" w:themeTint="D9"/>
              </w:rPr>
            </w:pPr>
            <w:r>
              <w:t>Existen más de 50 fabricantes de elevadores de coche, los cuales equipan tacos de goma de diversas características, formas y grosores. Leonet Servis a través de su web reúne todas las marcas europeas y asiáticas y facilita los pedidos y la entrega en solo 24 horas, y además con esta campaña el transporte es gratuito.</w:t>
            </w:r>
          </w:p>
          <w:p>
            <w:pPr>
              <w:ind w:left="-284" w:right="-427"/>
              <w:jc w:val="both"/>
              <w:rPr>
                <w:rFonts/>
                <w:color w:val="262626" w:themeColor="text1" w:themeTint="D9"/>
              </w:rPr>
            </w:pPr>
            <w:r>
              <w:t>En www.leonetservis.es fabrican tacos de goma para elevadores de todas las marcas y modelos. Entregan, además, el pedido al día siguiente y en su afán de ayudar a la seguridad en los talleres mecánicos ofrecen los gastos de envío gratis.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GALLEGO</w:t>
      </w:r>
    </w:p>
    <w:p w:rsidR="00C31F72" w:rsidRDefault="00C31F72" w:rsidP="00AB63FE">
      <w:pPr>
        <w:pStyle w:val="Sinespaciado"/>
        <w:spacing w:line="276" w:lineRule="auto"/>
        <w:ind w:left="-284"/>
        <w:rPr>
          <w:rFonts w:ascii="Arial" w:hAnsi="Arial" w:cs="Arial"/>
        </w:rPr>
      </w:pPr>
      <w:r>
        <w:rPr>
          <w:rFonts w:ascii="Arial" w:hAnsi="Arial" w:cs="Arial"/>
        </w:rPr>
        <w:t>WWW.LEONETSERVIS.ES</w:t>
      </w:r>
    </w:p>
    <w:p w:rsidR="00AB63FE" w:rsidRDefault="00C31F72" w:rsidP="00AB63FE">
      <w:pPr>
        <w:pStyle w:val="Sinespaciado"/>
        <w:spacing w:line="276" w:lineRule="auto"/>
        <w:ind w:left="-284"/>
        <w:rPr>
          <w:rFonts w:ascii="Arial" w:hAnsi="Arial" w:cs="Arial"/>
        </w:rPr>
      </w:pPr>
      <w:r>
        <w:rPr>
          <w:rFonts w:ascii="Arial" w:hAnsi="Arial" w:cs="Arial"/>
        </w:rPr>
        <w:t>619312712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https://www.notasdeprensa.es/la-seguridad-laboral-en-los-talleres-de_1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