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13/06/2019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seguridad en Internet es fundamental y por ello se invierte mucho en ciberseguridad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Según los datos de Kaspersky Lab y B2B International del 2018, una empresa podría llegar a perder 1,6 millones de dolares si sufriera un ataque informático. A diferencia del nivel individual, en el cual los individuos protegen sus datos, las empresas tienen que proteger datos de terceros. Por esto el budget que se destina a la ciberseguridad va incrementando de año en año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¿Qué es la ciberseguridad?En ella se protegen activos de información, con mención especial a la que se contiene en un dispositivo o que circula en las redes de ordenadores y sistemas. Se habla de la seguridad en la tecnología de la información. Estados Unidos llega a invertir anualmente millones de dólares en ciberseguridad para la prevención de ataques informáticos en sus sistemas.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usuarios y la seguridadA nivel general, los usuarios y las empresas necesitan seguridad a la hora de realizar sus operaciones, especialmente cuando se compra online. Un sector donde se mueve mucho dinero y que precisa de gran seguridad y transmitir confianza es el de los casinos online. No se trata solo de una cuestión de seguridad cuando se habla de casinos online, también pasa a ser un asunto de confianza del propio usuario en él propio casino o casa de apuestas.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todo ello no se pueden permitir errores, puesto que la confianza y buena reputación quedaría en entredicho y suelen contar con las últimas medidas de seguridad en este sentido.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 mismo puede decirse para todas las principales tiendas online con independencia del sector que se trate, que saben de la importancia de que las compras de sus clientes sean seguras e invierten en los mejores equipos. La preocupación por la ciberseguridad también llega a las tiendas pequeñas tiendas online, que buscan los mejores métodos para que la compra sea segura.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¿Qué herramientas existen para proteger los datos?Se muestran dos: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AntivirusLos malware maliciosos pueden afectar a cualquier página en Internet. De todas formas, es importante aclarar que la disposición de los antivirus no va a librar a las web de poder ser infectadas, pero si lo pondrán más difícil.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Protección de datos mediante FirewallLa protección de las comunicaciones lo que buscan es que las empresas queden a salvo de amenazas tan peligrosas como la denegación de servicios, accesos no autorizados, etc. Se debe tener en cuenta los ataques y amenazas dentro de las empresas. La protección de datos es fundamental en todos los ámbitos.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caso es que frente al fraude no hay herramienta que valga, solo hay que usar siempre que se pueda el sentido común y no confiar en las páginas que sean poco fiables o que muestren personas o firmas desconocidas.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¿Cómo se previenen los ataques cibernéticos?No se puede garantizar la seguridad, pero si que puede ser optimizada, prevista y poner medios para que las vulnerabilidades sean mínimas. A modo de ejemplo, empresas como Telefónica han sufrido ciberataques y eso que ellos tienen ingenieros y lo último en tecnología. De todas formas, existen muchos cortafuegos que pueden salvarnos. Lo mismo se puede decir de las copias de seguridad.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mantenimiento de los datos de la empresa en la nube u otros dispositivos es garantía de tener menos margen de error. De la misma forma hay aplicaciones a la hora de recuperar datos, aunque se pueden perder ciertos archivos por el camino.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Hay muchos malwares imposibles de parar. Entre los más destacados está Coldroot. Se habla de un malware que afecta a sistemas como macOS y que recopila información mediante un archivo de descarga de audio que se debe ejecutar por el usuario y termina conectándose a un servidor remoto a fin de pasar la información.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Así que queda claro que la ciberseguridad está en punto donde es fundamental contar con ella para todos los actores que se dan cita en Internet y para ello hay que ser precavidos, puesto que las personas que intentan vulnerar la seguridad nunca descansan.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Irene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https://www.notasdeprensa.es/la-seguridad-en-internet-es-fundamental-y-por_1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Ciberseguridad Dispositivos móviles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