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Sala Berlanga acoge el ciclo Premios Goya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29 edición de los galardones que concede la Academia de las Artes y las Ciencias Cinematográficas de España, la Fundación SGAE ha organizado el ciclo Premios Goya 2015 que incluye una selección de las películas nominadas este año. De esta manera, del 1 al 22 de febrero la Sala Berlanga (C/Andrés Mellado, 53. Precio: 3 euros) acoge la proyección de El niño, de Daniel Monzón; La isla mínima, de Alberto Rodríguez; Magical Girl, de Carlos Vermut; 10.000 km, de Carlos Marques-Marcet; Marsella, de Belén Macías;Loreak, de José Mari Goenaga y Joan Garaño; Paco de Lucía. La Búsqueda, de Francisco Sánchez Varela; Edificio España, de Víctor Moreno; Nacido en Gaza, de Hernán Rodrigo Zin; El último adiós de Bette Davies, de Pedro González y La sal de la tierra, de J. Ribeiro Salgado y Wim Wenders.</w:t>
            </w:r>
          </w:p>
          <w:p>
            <w:pPr>
              <w:ind w:left="-284" w:right="-427"/>
              <w:jc w:val="both"/>
              <w:rPr>
                <w:rFonts/>
                <w:color w:val="262626" w:themeColor="text1" w:themeTint="D9"/>
              </w:rPr>
            </w:pPr>
            <w:r>
              <w:t>El 22 de febrero,  último día del ciclo, estará dedicado a la figura de Antonio Banderas, Goya de honor 2015, con las películas Locos de Alabama, film que dirigió en 1999, y Si te dicen que caí, de Vicente Aranda y La piel que habito, de Pedro Almodóvar, que protagonizó en 1989 y 2011, respectivamente. Acerca del ciclo Los cambios producidos en la sociedad española en los últimos tiempos han llevado a nuestra industria audiovisual a iniciar un proceso de renovación cuyas cualidades llevan ya varios años dando excelentes frutos. Pocas veces en nuestra historia el cine español ha sido más variado y ha tenido mejor pulso narrativo. Coincidiendo con la competición y celebración de los Premios Goya que otorga la Academia de las Artes y las Ciencias Cinematográficas de España, la Sala Berlanga acoge buena parte de las películas de esta temporada que han gozado de mejor aceptación entre la crítica y el público.</w:t>
            </w:r>
          </w:p>
          <w:p>
            <w:pPr>
              <w:ind w:left="-284" w:right="-427"/>
              <w:jc w:val="both"/>
              <w:rPr>
                <w:rFonts/>
                <w:color w:val="262626" w:themeColor="text1" w:themeTint="D9"/>
              </w:rPr>
            </w:pPr>
            <w:r>
              <w:t>En la producción anual siguen encontrándose buenos ejemplos del mejor cine de acción y de géneros populares, con factura técnica y artísticamente irreprochable, como es el caso del thriller de Daniel Monzón El niño o del drama policíaco y político La isla mínima, de Alberto Rodríguez. Junto a ellos, programamos varios dramas que recogen las inquietudes intelectuales e ideológicas de las nuevas generaciones de espectadores y de cineastas, largometrajes que verifican la importancia actual de lenguajes desprejuiciados y rompedores ( Magical Girl, de Carlos Vermut), o indican la incidencia de las nuevas tecnologías en las relaciones humanas ( 10.000 km., de Carlos Marques-Marcet), la preocupación por los nuevos núcleos familiares ( Marsella, de Belén Macías), o formulan la comedia romántica o el drama nostálgico desde postulados audaces ( Loreak, de José Mari Goenaga y Jon Garaño) .</w:t>
            </w:r>
          </w:p>
          <w:p>
            <w:pPr>
              <w:ind w:left="-284" w:right="-427"/>
              <w:jc w:val="both"/>
              <w:rPr>
                <w:rFonts/>
                <w:color w:val="262626" w:themeColor="text1" w:themeTint="D9"/>
              </w:rPr>
            </w:pPr>
            <w:r>
              <w:t>En el caso del documental es donde aún más claramente se advierten los vientos de cambio. Junto a películas que indagan en figuras culturalmente tan imprescindibles como Paco de Lucía. La Búsqueda, de Francisco Sánchez Varela, encontramos el documental creativo Edificio España, de Víctor Moreno, el cine social de 2014. Nacido en Gaza, de Hernán Rodrigo Zin o la cinefilia de El último adiós de Bette Davies, de Pedro González y La sal de la tierra, de J. Ribeiro Salgado y Wim Wenders.</w:t>
            </w:r>
          </w:p>
          <w:p>
            <w:pPr>
              <w:ind w:left="-284" w:right="-427"/>
              <w:jc w:val="both"/>
              <w:rPr>
                <w:rFonts/>
                <w:color w:val="262626" w:themeColor="text1" w:themeTint="D9"/>
              </w:rPr>
            </w:pPr>
            <w:r>
              <w:t>Programación  </w:t>
            </w:r>
          </w:p>
          <w:p>
            <w:pPr>
              <w:ind w:left="-284" w:right="-427"/>
              <w:jc w:val="both"/>
              <w:rPr>
                <w:rFonts/>
                <w:color w:val="262626" w:themeColor="text1" w:themeTint="D9"/>
              </w:rPr>
            </w:pPr>
            <w:r>
              <w:t> </w:t>
            </w:r>
          </w:p>
          <w:p>
            <w:pPr>
              <w:ind w:left="-284" w:right="-427"/>
              <w:jc w:val="both"/>
              <w:rPr>
                <w:rFonts/>
                <w:color w:val="262626" w:themeColor="text1" w:themeTint="D9"/>
              </w:rPr>
            </w:pPr>
            <w:r>
              <w:t>Domingo, 1 de febrero   17.30 h. El niño / Daniel Monzón / España / 2013 / 130’ 20.00 h. La isla mínima / Alberto Rodríguez / España / 2014 / 104’ 22:00 h. Magical Girl / Carlos Vermut / España / 2014 / 127’</w:t>
            </w:r>
          </w:p>
          <w:p>
            <w:pPr>
              <w:ind w:left="-284" w:right="-427"/>
              <w:jc w:val="both"/>
              <w:rPr>
                <w:rFonts/>
                <w:color w:val="262626" w:themeColor="text1" w:themeTint="D9"/>
              </w:rPr>
            </w:pPr>
            <w:r>
              <w:t>Lunes, 2 de febrero</w:t>
            </w:r>
          </w:p>
          <w:p>
            <w:pPr>
              <w:ind w:left="-284" w:right="-427"/>
              <w:jc w:val="both"/>
              <w:rPr>
                <w:rFonts/>
                <w:color w:val="262626" w:themeColor="text1" w:themeTint="D9"/>
              </w:rPr>
            </w:pPr>
            <w:r>
              <w:t>18.30 h. Loreak / José Mari Goenaga y  Jon Garaño Arzallus / 2014 / España / 100’ 21.00 h. Relatos Salvajes / Damián  Szifrón / España-Argentina / 2014 / 122’</w:t>
            </w:r>
          </w:p>
          <w:p>
            <w:pPr>
              <w:ind w:left="-284" w:right="-427"/>
              <w:jc w:val="both"/>
              <w:rPr>
                <w:rFonts/>
                <w:color w:val="262626" w:themeColor="text1" w:themeTint="D9"/>
              </w:rPr>
            </w:pPr>
            <w:r>
              <w:t>Martes, 3 de febrero</w:t>
            </w:r>
          </w:p>
          <w:p>
            <w:pPr>
              <w:ind w:left="-284" w:right="-427"/>
              <w:jc w:val="both"/>
              <w:rPr>
                <w:rFonts/>
                <w:color w:val="262626" w:themeColor="text1" w:themeTint="D9"/>
              </w:rPr>
            </w:pPr>
            <w:r>
              <w:t>18.30 h. Nacido en Gaza / Hernán Rodrigo Zin / España / 2014 / 78’ 21.00 h. 10.000 KM / Carlos Marques-Marcet / España / 2014 / 98’</w:t>
            </w:r>
          </w:p>
          <w:p>
            <w:pPr>
              <w:ind w:left="-284" w:right="-427"/>
              <w:jc w:val="both"/>
              <w:rPr>
                <w:rFonts/>
                <w:color w:val="262626" w:themeColor="text1" w:themeTint="D9"/>
              </w:rPr>
            </w:pPr>
            <w:r>
              <w:t>Miércoles, 4 de febrero</w:t>
            </w:r>
          </w:p>
          <w:p>
            <w:pPr>
              <w:ind w:left="-284" w:right="-427"/>
              <w:jc w:val="both"/>
              <w:rPr>
                <w:rFonts/>
                <w:color w:val="262626" w:themeColor="text1" w:themeTint="D9"/>
              </w:rPr>
            </w:pPr>
            <w:r>
              <w:t>18.30 h. Todos están muertos / Beatriz Martínez Sanchís / España / 2014 / 89’ 21.00 h. Paco de Lucía. La búsqueda / Francisco Sánchez Varela / España / 2014 / 90’</w:t>
            </w:r>
          </w:p>
          <w:p>
            <w:pPr>
              <w:ind w:left="-284" w:right="-427"/>
              <w:jc w:val="both"/>
              <w:rPr>
                <w:rFonts/>
                <w:color w:val="262626" w:themeColor="text1" w:themeTint="D9"/>
              </w:rPr>
            </w:pPr>
            <w:r>
              <w:t>Jueves, 5 de febrero</w:t>
            </w:r>
          </w:p>
          <w:p>
            <w:pPr>
              <w:ind w:left="-284" w:right="-427"/>
              <w:jc w:val="both"/>
              <w:rPr>
                <w:rFonts/>
                <w:color w:val="262626" w:themeColor="text1" w:themeTint="D9"/>
              </w:rPr>
            </w:pPr>
            <w:r>
              <w:t>18.30 h. Edificio España / Víctor Moreno / España / 2012 / 90’ 21.00 h. Carmina y Amén / Paco León / España / 2014 /93’</w:t>
            </w:r>
          </w:p>
          <w:p>
            <w:pPr>
              <w:ind w:left="-284" w:right="-427"/>
              <w:jc w:val="both"/>
              <w:rPr>
                <w:rFonts/>
                <w:color w:val="262626" w:themeColor="text1" w:themeTint="D9"/>
              </w:rPr>
            </w:pPr>
            <w:r>
              <w:t>Viernes, 6 de febrero</w:t>
            </w:r>
          </w:p>
          <w:p>
            <w:pPr>
              <w:ind w:left="-284" w:right="-427"/>
              <w:jc w:val="both"/>
              <w:rPr>
                <w:rFonts/>
                <w:color w:val="262626" w:themeColor="text1" w:themeTint="D9"/>
              </w:rPr>
            </w:pPr>
            <w:r>
              <w:t>17.30 h. Loreak / José Mari Goenaga y  Jon Garaño Arzallus / España / 2014 / 100’ 20.00 h. Marsella / Belén Macías / España / 2013 / 98’ 22.00 h. Hermosa Juventud / Jaime Rosales / España / 2014 / 98’</w:t>
            </w:r>
          </w:p>
          <w:p>
            <w:pPr>
              <w:ind w:left="-284" w:right="-427"/>
              <w:jc w:val="both"/>
              <w:rPr>
                <w:rFonts/>
                <w:color w:val="262626" w:themeColor="text1" w:themeTint="D9"/>
              </w:rPr>
            </w:pPr>
            <w:r>
              <w:t>Sábado, 7 de febrero</w:t>
            </w:r>
          </w:p>
          <w:p>
            <w:pPr>
              <w:ind w:left="-284" w:right="-427"/>
              <w:jc w:val="both"/>
              <w:rPr>
                <w:rFonts/>
                <w:color w:val="262626" w:themeColor="text1" w:themeTint="D9"/>
              </w:rPr>
            </w:pPr>
            <w:r>
              <w:t>17.30 h. Mortadelo y Filemón contra Jimmy el Cachondo / Javier Fesser / España /2014 / 88’ 20.00 h. El último adiós de Bette Davies / Pedro González / España / 2014 / 76’ 22.00 h. Nacido en Gaza / Hernán Rodrigo Zin / España / 2014 / 2014/ 78’</w:t>
            </w:r>
          </w:p>
          <w:p>
            <w:pPr>
              <w:ind w:left="-284" w:right="-427"/>
              <w:jc w:val="both"/>
              <w:rPr>
                <w:rFonts/>
                <w:color w:val="262626" w:themeColor="text1" w:themeTint="D9"/>
              </w:rPr>
            </w:pPr>
            <w:r>
              <w:t>Domingo, 8 de febrero</w:t>
            </w:r>
          </w:p>
          <w:p>
            <w:pPr>
              <w:ind w:left="-284" w:right="-427"/>
              <w:jc w:val="both"/>
              <w:rPr>
                <w:rFonts/>
                <w:color w:val="262626" w:themeColor="text1" w:themeTint="D9"/>
              </w:rPr>
            </w:pPr>
            <w:r>
              <w:t>17.30 h. La sal de la tierra / J. Ribeiro Salgado y  Wim Wenders / Francia / 2014 / 109’ 20.00 h. Conducta / Ernesto Daranas / Cuba / 2014 / 108’ 22:00 h. Kaplan / Álvaro Brechner / Uruguay / 2014 / 98’</w:t>
            </w:r>
          </w:p>
          <w:p>
            <w:pPr>
              <w:ind w:left="-284" w:right="-427"/>
              <w:jc w:val="both"/>
              <w:rPr>
                <w:rFonts/>
                <w:color w:val="262626" w:themeColor="text1" w:themeTint="D9"/>
              </w:rPr>
            </w:pPr>
            <w:r>
              <w:t>Lunes, 9 de febrero</w:t>
            </w:r>
          </w:p>
          <w:p>
            <w:pPr>
              <w:ind w:left="-284" w:right="-427"/>
              <w:jc w:val="both"/>
              <w:rPr>
                <w:rFonts/>
                <w:color w:val="262626" w:themeColor="text1" w:themeTint="D9"/>
              </w:rPr>
            </w:pPr>
            <w:r>
              <w:t>18:30 h. La isla mínima / Alberto Rodríguez / España / 2014 / 104’ 21.00 h. El niño / Daniel Monzón / España / 2013 / 130’</w:t>
            </w:r>
          </w:p>
          <w:p>
            <w:pPr>
              <w:ind w:left="-284" w:right="-427"/>
              <w:jc w:val="both"/>
              <w:rPr>
                <w:rFonts/>
                <w:color w:val="262626" w:themeColor="text1" w:themeTint="D9"/>
              </w:rPr>
            </w:pPr>
            <w:r>
              <w:t>Martes, 10 de febrero</w:t>
            </w:r>
          </w:p>
          <w:p>
            <w:pPr>
              <w:ind w:left="-284" w:right="-427"/>
              <w:jc w:val="both"/>
              <w:rPr>
                <w:rFonts/>
                <w:color w:val="262626" w:themeColor="text1" w:themeTint="D9"/>
              </w:rPr>
            </w:pPr>
            <w:r>
              <w:t>18.30 h. Magical Girl / Carlos Vermut / España / 2014 / 127’ 21.00 h. Relatos Salvajes / Damián  Szifrón / España-Argentina / 2014 / 122’</w:t>
            </w:r>
          </w:p>
          <w:p>
            <w:pPr>
              <w:ind w:left="-284" w:right="-427"/>
              <w:jc w:val="both"/>
              <w:rPr>
                <w:rFonts/>
                <w:color w:val="262626" w:themeColor="text1" w:themeTint="D9"/>
              </w:rPr>
            </w:pPr>
            <w:r>
              <w:t>Miércoles, 11 de febrero</w:t>
            </w:r>
          </w:p>
          <w:p>
            <w:pPr>
              <w:ind w:left="-284" w:right="-427"/>
              <w:jc w:val="both"/>
              <w:rPr>
                <w:rFonts/>
                <w:color w:val="262626" w:themeColor="text1" w:themeTint="D9"/>
              </w:rPr>
            </w:pPr>
            <w:r>
              <w:t>18.30 h. 10.000 KM / Carlos Marques-Marcet / España / 2014 / 98’ 20.30 h. Edificio España / Víctor Moreno / España / 2012 / 90’</w:t>
            </w:r>
          </w:p>
          <w:p>
            <w:pPr>
              <w:ind w:left="-284" w:right="-427"/>
              <w:jc w:val="both"/>
              <w:rPr>
                <w:rFonts/>
                <w:color w:val="262626" w:themeColor="text1" w:themeTint="D9"/>
              </w:rPr>
            </w:pPr>
            <w:r>
              <w:t>Jueves, 12 de febrero</w:t>
            </w:r>
          </w:p>
          <w:p>
            <w:pPr>
              <w:ind w:left="-284" w:right="-427"/>
              <w:jc w:val="both"/>
              <w:rPr>
                <w:rFonts/>
                <w:color w:val="262626" w:themeColor="text1" w:themeTint="D9"/>
              </w:rPr>
            </w:pPr>
            <w:r>
              <w:t>18.30 h. Paco de Lucía. La búsqueda / Francisco Sánchez Varela / España / 2014 / 90’ 21.00 h. Todos están muertos / Beatriz Martínez Sanchís / España / 2014 / 89’</w:t>
            </w:r>
          </w:p>
          <w:p>
            <w:pPr>
              <w:ind w:left="-284" w:right="-427"/>
              <w:jc w:val="both"/>
              <w:rPr>
                <w:rFonts/>
                <w:color w:val="262626" w:themeColor="text1" w:themeTint="D9"/>
              </w:rPr>
            </w:pPr>
            <w:r>
              <w:t>Viernes, 13 de febrero 17.30 h. Kaplan / Álvaro Brechner / Uruguay / 2014 / 98’ 20.00 h. El último adiós de Bette Davies / Pedro González / España / 2014 / 76’ 22.00 h. Conducta / Ernesto Daranas / Cuba / 2014 / 108’</w:t>
            </w:r>
          </w:p>
          <w:p>
            <w:pPr>
              <w:ind w:left="-284" w:right="-427"/>
              <w:jc w:val="both"/>
              <w:rPr>
                <w:rFonts/>
                <w:color w:val="262626" w:themeColor="text1" w:themeTint="D9"/>
              </w:rPr>
            </w:pPr>
            <w:r>
              <w:t>Sábado, 14 de febrero</w:t>
            </w:r>
          </w:p>
          <w:p>
            <w:pPr>
              <w:ind w:left="-284" w:right="-427"/>
              <w:jc w:val="both"/>
              <w:rPr>
                <w:rFonts/>
                <w:color w:val="262626" w:themeColor="text1" w:themeTint="D9"/>
              </w:rPr>
            </w:pPr>
            <w:r>
              <w:t>17.30 h. El niño / Daniel Monzón / España / 2013 / 130’ 20.00 h. Loreak / José Mari Goenaga y  Jon Garaño Arzallus / España / 2014 / 100’ 22.00 h. Magical Girl / Carlos Vermut / España / 2014 / 127’</w:t>
            </w:r>
          </w:p>
          <w:p>
            <w:pPr>
              <w:ind w:left="-284" w:right="-427"/>
              <w:jc w:val="both"/>
              <w:rPr>
                <w:rFonts/>
                <w:color w:val="262626" w:themeColor="text1" w:themeTint="D9"/>
              </w:rPr>
            </w:pPr>
            <w:r>
              <w:t>Domingo, 15 de febrero</w:t>
            </w:r>
          </w:p>
          <w:p>
            <w:pPr>
              <w:ind w:left="-284" w:right="-427"/>
              <w:jc w:val="both"/>
              <w:rPr>
                <w:rFonts/>
                <w:color w:val="262626" w:themeColor="text1" w:themeTint="D9"/>
              </w:rPr>
            </w:pPr>
            <w:r>
              <w:t>17.30 h. Relatos Salvajes / Damián  Szifrón / España-Argentina / 2014 / 122’ 20.00 h. La sal de la tierra / J. Ribeiro Salgado y  Wim Wenders / Francia / 2014 / 109’ 22:00 h. La isla mínima / Alberto Rodríguez / España / 2014 / 104’</w:t>
            </w:r>
          </w:p>
          <w:p>
            <w:pPr>
              <w:ind w:left="-284" w:right="-427"/>
              <w:jc w:val="both"/>
              <w:rPr>
                <w:rFonts/>
                <w:color w:val="262626" w:themeColor="text1" w:themeTint="D9"/>
              </w:rPr>
            </w:pPr>
            <w:r>
              <w:t>Lunes, 16 de febrero</w:t>
            </w:r>
          </w:p>
          <w:p>
            <w:pPr>
              <w:ind w:left="-284" w:right="-427"/>
              <w:jc w:val="both"/>
              <w:rPr>
                <w:rFonts/>
                <w:color w:val="262626" w:themeColor="text1" w:themeTint="D9"/>
              </w:rPr>
            </w:pPr>
            <w:r>
              <w:t>18.30 h. Magical Girl / Carlos Vermut / España / 2014 / 127’ 21.00 h. El niño / Daniel Monzón / España / 2013 / 130’</w:t>
            </w:r>
          </w:p>
          <w:p>
            <w:pPr>
              <w:ind w:left="-284" w:right="-427"/>
              <w:jc w:val="both"/>
              <w:rPr>
                <w:rFonts/>
                <w:color w:val="262626" w:themeColor="text1" w:themeTint="D9"/>
              </w:rPr>
            </w:pPr>
            <w:r>
              <w:t>Martes, 17 de febrero</w:t>
            </w:r>
          </w:p>
          <w:p>
            <w:pPr>
              <w:ind w:left="-284" w:right="-427"/>
              <w:jc w:val="both"/>
              <w:rPr>
                <w:rFonts/>
                <w:color w:val="262626" w:themeColor="text1" w:themeTint="D9"/>
              </w:rPr>
            </w:pPr>
            <w:r>
              <w:t>18.30 h. La isla mínima / Alberto Rodríguez / España / 2014 / 104’ 21:00 h. Relatos Salvajes / Damián  Szifrón / España-Argentina / 2014 / 122’</w:t>
            </w:r>
          </w:p>
          <w:p>
            <w:pPr>
              <w:ind w:left="-284" w:right="-427"/>
              <w:jc w:val="both"/>
              <w:rPr>
                <w:rFonts/>
                <w:color w:val="262626" w:themeColor="text1" w:themeTint="D9"/>
              </w:rPr>
            </w:pPr>
            <w:r>
              <w:t>Miércoles, 18 de febrero</w:t>
            </w:r>
          </w:p>
          <w:p>
            <w:pPr>
              <w:ind w:left="-284" w:right="-427"/>
              <w:jc w:val="both"/>
              <w:rPr>
                <w:rFonts/>
                <w:color w:val="262626" w:themeColor="text1" w:themeTint="D9"/>
              </w:rPr>
            </w:pPr>
            <w:r>
              <w:t>18.30 h. Loreak / José Mari Goenaga y  Jon Garaño Arzallus / España / 2014 / 100’ 21.00 h. Magical Girl / Carlos Vermut / España / 2014 / 127’</w:t>
            </w:r>
          </w:p>
          <w:p>
            <w:pPr>
              <w:ind w:left="-284" w:right="-427"/>
              <w:jc w:val="both"/>
              <w:rPr>
                <w:rFonts/>
                <w:color w:val="262626" w:themeColor="text1" w:themeTint="D9"/>
              </w:rPr>
            </w:pPr>
            <w:r>
              <w:t>Jueves, 19 de febrero</w:t>
            </w:r>
          </w:p>
          <w:p>
            <w:pPr>
              <w:ind w:left="-284" w:right="-427"/>
              <w:jc w:val="both"/>
              <w:rPr>
                <w:rFonts/>
                <w:color w:val="262626" w:themeColor="text1" w:themeTint="D9"/>
              </w:rPr>
            </w:pPr>
            <w:r>
              <w:t>18.30 h. Relatos Salvajes / Damián David Szifron / España-Argentina / 2014 / 122’ 21.00 h. La isla mínima / Alberto Rodríguez / España / 2014 / 104’</w:t>
            </w:r>
          </w:p>
          <w:p>
            <w:pPr>
              <w:ind w:left="-284" w:right="-427"/>
              <w:jc w:val="both"/>
              <w:rPr>
                <w:rFonts/>
                <w:color w:val="262626" w:themeColor="text1" w:themeTint="D9"/>
              </w:rPr>
            </w:pPr>
            <w:r>
              <w:t>Viernes, 20 de febrero</w:t>
            </w:r>
          </w:p>
          <w:p>
            <w:pPr>
              <w:ind w:left="-284" w:right="-427"/>
              <w:jc w:val="both"/>
              <w:rPr>
                <w:rFonts/>
                <w:color w:val="262626" w:themeColor="text1" w:themeTint="D9"/>
              </w:rPr>
            </w:pPr>
            <w:r>
              <w:t>17.30 h. Mortadelo y Filemón contra Jimmy el Cachondo / Javier Fesser / España / 2014 / 88’ 20.00 h. P aco de Lucía. La búsqueda / Francisco Sánchez Varela / España / 2014 / 90’ 22.00 h. El niño / Daniel Monzón / España / 2013 / 130’</w:t>
            </w:r>
          </w:p>
          <w:p>
            <w:pPr>
              <w:ind w:left="-284" w:right="-427"/>
              <w:jc w:val="both"/>
              <w:rPr>
                <w:rFonts/>
                <w:color w:val="262626" w:themeColor="text1" w:themeTint="D9"/>
              </w:rPr>
            </w:pPr>
            <w:r>
              <w:t>Sábado, 21 de febrero</w:t>
            </w:r>
          </w:p>
          <w:p>
            <w:pPr>
              <w:ind w:left="-284" w:right="-427"/>
              <w:jc w:val="both"/>
              <w:rPr>
                <w:rFonts/>
                <w:color w:val="262626" w:themeColor="text1" w:themeTint="D9"/>
              </w:rPr>
            </w:pPr>
            <w:r>
              <w:t>17.30 h. Magical Girl / Carlos Vermut / España / 2014 / 127’ 20.00 h.  La isla mínima / Alberto Rodríguez / España / 2014 / 104’ 22.00 h. Relatos Salvajes / Damián  Szifrón / España-Argentina / 2014 / 122’</w:t>
            </w:r>
          </w:p>
          <w:p>
            <w:pPr>
              <w:ind w:left="-284" w:right="-427"/>
              <w:jc w:val="both"/>
              <w:rPr>
                <w:rFonts/>
                <w:color w:val="262626" w:themeColor="text1" w:themeTint="D9"/>
              </w:rPr>
            </w:pPr>
            <w:r>
              <w:t>Domingo, 22 de febrero</w:t>
            </w:r>
          </w:p>
          <w:p>
            <w:pPr>
              <w:ind w:left="-284" w:right="-427"/>
              <w:jc w:val="both"/>
              <w:rPr>
                <w:rFonts/>
                <w:color w:val="262626" w:themeColor="text1" w:themeTint="D9"/>
              </w:rPr>
            </w:pPr>
            <w:r>
              <w:t>ESPECIAL GOYA HONORÍFICO: ANTONIO BANDERAS 17.30 h. Locos en Alabama / Antonio Banderas / Estados Unidos / 1999 / 104’ 20.00 h. La piel que habito / Pedro Almodóvar / España / 2011 / 120’ 22.00 h. Si te dicen que caí / Vicente Aranda / España / 1989 / 120’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https://www.notasdeprensa.es/la-sala-berlanga-acoge-el-ciclo-premios-goya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