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Asturias el 30/10/2018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Ruta del Cares es considerada como una de las mejores opciones para hacer Senderismo según Jaire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Ruta del Cares se ha convertido en una de las rutas más impresionantes de nuestro país y es considerada por los expertos y por Jaire Aventura como una de las mejores rutas para el Senderismo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Ruta del Cares está disponible para realizar durante todo el año y es considerada por los expertos como una de las mejores rutas para hacer senderismo en nuestro país con una dificultad media, debido a que transcurre entre acantilados muy altos y no se puede abandonar hasta alcanzar determinados puntos. Tiene multitud de túneles y es considerada una de las rutas más impresionantes, al alcance de cualquier persona. El entorno y el paisaje hace que sea una experiencia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Ruta del Cares, se extiende a lo largo de doce kilómetros de gran riqueza paisajista entre las localidades de Caín en León y Poncebos en Asturias, un recorrido que tarda en completarse cuatro horas a pie sólo la ida, y ocho si se hace ida y vuelta.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serán los puntos de interés que se podrán disfrutar en la Ruta del Cares,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Salmonera de Caño, una estación de desove de salmones. Donde con suerte se podrán ver a salmones saltando de una a otra piscina de las que componen la salmonera.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Desfiladero de los Beyos, erosionado por el río Sella y que recorre el macizo cantábrico.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Fuente del Infierno, el lugar desde donde nace el río Sella.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Chorco de los Lobos, una antigua empalizada que usaban los cazadores para atrapar a los lobos.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Mirador de Panderrueda, que ofrece unas vistas impresionantes sobre el Macizo Central de Picos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el Naranjo de Bulnes, un pico de origen calcáreo situado en pleno corazón de los Picos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Ruta del Cares se puede disfrutar de toda la naturaleza; flora, fauna, paisaje y entornos se unen para ofrecer unas vistas maravillosas del lugar ideales para disfrutar, explorar, descubrir o incluso fotografiar para nunca olvidar.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Jaire Aventura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publicación.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985 84 14 64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https://www.notasdeprensa.es/la-ruta-del-cares-es-considerada-como-una-de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Asturias Entretenimiento Turismo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