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15190 el 27/04/2012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publicidad de google adwords es el ayudante perfecto para tu tienda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los ultimos años, el sistema de publicidad de google adwords, se ha revelado como la herramienta mas rentable de publicidad para las tiendas online.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lo dudes si estas pensando en crear una tienda online tienes que trabajar con google adwords, el sistema de publicidad de google esta creciendo año a año a unos niveles impresionantes.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se sabe con seguridad cuantas empresas trabajan con google adwords, pero en paises como EEUU está en torno al 80 % de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un estudio de la empresa especializada en soluciones de tienda online para pymes y autónomos sysban.com el 70 % de las tiendas online usan o han usado alguna vez google adwords.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Ya lo sabes cuando crees tu tienda online, ten muy en cuenta que tu socio comercial será Google.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Sysban es una empresa lider en servicios de creación de tiena online, y pone a disposición de los autónomos y pequeñas empresas la más avanzada infraestructura de diseño de tiendas online, alojamiento Web, y telecomunicaciones.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Sergio Perez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SYSBAN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902210214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https://www.notasdeprensa.es/la-publicidad-de-google-adwords-es-el-ayudante-perfecto-para-tu-tienda-online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