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psicóloga Judit March recibe el premio a la mujer emprendedora por la AEDEEC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ha celebrado la primera entrega de los Premios europeos a la mujer emprendedora, en el que ha sido premiada la Dra. en psicología y psicoterapeuta Judit March, directora de JM Psicología, junto con otras mujeres que han destacado por su labor empresarial.  Se reconoce su trayectoria laboral y la calidad asistencial del centro que dirige en Barcelona del que destacan el rigor científico, el respeto y la calidez humana en el trabajo con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ceremonia, celebrada el pasado viernes, 15 de marzo en el Hotel Suites Mira Sierra, ha sido presentada por el periodista Emilio Javier Gómez Plaza, miembro de honor de la Asociación, que ha transmitido en nombre de toda la institución que es “completamente necesario rendir un pequeño homenaje a aquellas mujeres que han llegado a liderar equipos, emprender todo tipo de proyectos y liderar sectores”. La AEDEEC premia a las empresas con una trayectoria ejemplar a nivel nacional y/o europeo y con prácticas e iniciativas que apoyan el espíritu y conciencia empresarial. Este Galardón, está dirigido a mujeres profesionales de todos los sectores dentro de la Comunidad Económica Europea (CEE) que cumplen los requisitos citados anteriormente. Las empresas y profesionales que reciben este Galardón se convierten en modelo y referente en su sector tanto a nivel nacional como internacional.</w:t>
            </w:r>
          </w:p>
          <w:p>
            <w:pPr>
              <w:ind w:left="-284" w:right="-427"/>
              <w:jc w:val="both"/>
              <w:rPr>
                <w:rFonts/>
                <w:color w:val="262626" w:themeColor="text1" w:themeTint="D9"/>
              </w:rPr>
            </w:pPr>
            <w:r>
              <w:t>La Asociación Europea de Economía y Competitividad (AEDEEC), es una Organización creada con el fin de promover, desarrollar y reconocer los mecanismos de las entidades que fomentan un buen desarrollo empresarial dentro del marco europeo.AEDEEC está presidida por José Luis Barceló, Licenciado en Ciencias de la Información, editor y Presidente del Diario El Mundo Financiero, que no ha podido asistir por motivos personales, pero sí ha hecho llegar unas palabras de admiración hacia todas las premiadas. Como vicepresidente, la asociación cuenta con Juan Ignacio Navas, Letrado del Reino de España y Máster en Derecho en la Unión Europea.La Asociación está formada por profesionales y empresarios de los más destacados sectores que siempre quieren contribuir al crecimiento de la institución. Nombres de reputado prestigio forman la selección de Consejeros de Honor: Enrique Cerezo Torres, empresario y Presidente del Atlético de Madrid; Kike Sarasola, empresario y Fundador de Room Mate Hotels; Profesor José María Gay de Liébana, Doctor en Ciencias Económicas y Derecho, Catedrático de la Universidad de Barcelona; Profesor Juan José Enríquez Barbé, Decano del Colegio de Economistas de Valencia; Profesora Margarida Crous, economista, fiscalista internacional, perito judicial y profesora de la Universidad Ramón Llull.</w:t>
            </w:r>
          </w:p>
          <w:p>
            <w:pPr>
              <w:ind w:left="-284" w:right="-427"/>
              <w:jc w:val="both"/>
              <w:rPr>
                <w:rFonts/>
                <w:color w:val="262626" w:themeColor="text1" w:themeTint="D9"/>
              </w:rPr>
            </w:pPr>
            <w:r>
              <w:t>La Dra. Judit March es una reconocida psicóloga, fundadora y directora de JM Psicología, una clínica ubicada en el centro de Barcelona que ofrece un servicio de psicología de la máxima calidad. Durante su trayectoria profesional, la psicóloga Judit March ha logrado distintos premios de psicología a nivel nacional, como el premio Doctoralia 2016 o la Medalla Europea al Mérito en el Trabajo.</w:t>
            </w:r>
          </w:p>
          <w:p>
            <w:pPr>
              <w:ind w:left="-284" w:right="-427"/>
              <w:jc w:val="both"/>
              <w:rPr>
                <w:rFonts/>
                <w:color w:val="262626" w:themeColor="text1" w:themeTint="D9"/>
              </w:rPr>
            </w:pPr>
            <w:r>
              <w:t>La psicóloga además de tener una amplia experiencia en el mundo de la psicoterapia dispone de una sólida formación, es Doctora Cum Laude en Psicología clínica por la Universidad Autónoma de Barcelona, Máster en Psicopatología Clínica de niños, adolescentes y adultos por la misma universidad, Postgrado en Terapia de Pareja por la Universidad de Girona y dispone del Diploma de Estudios Avanzados en Personalidad, Evaluación y Tratamiento psicológico por la Universidad de Barcelona, además de haber asistido y participado en numerosas formaciones y congresos relacionados con el ámbito de la salud mental.</w:t>
            </w:r>
          </w:p>
          <w:p>
            <w:pPr>
              <w:ind w:left="-284" w:right="-427"/>
              <w:jc w:val="both"/>
              <w:rPr>
                <w:rFonts/>
                <w:color w:val="262626" w:themeColor="text1" w:themeTint="D9"/>
              </w:rPr>
            </w:pPr>
            <w:r>
              <w:t>El desarrollo de la clínica que la psicóloga dirige en Barcelona le ha permitido reclutar a algunos de los mejores profesionales del mundo de la psicología y de la psicoterapia que cuentan con una gran experiencia en el trabajo con pacientes y que trabajan combinando el rigor científico y los principios de la terapia cognitivo-conductual con la filosofía humanista para ofrecer una atención de calidad basada en la escucha activa, la comprensión y el trato cercano con el paciente, lo que les ha permitido constituirse como uno de los centros de psicología y psicoterapia pioneros en España en el tratamiento psicológico.</w:t>
            </w:r>
          </w:p>
          <w:p>
            <w:pPr>
              <w:ind w:left="-284" w:right="-427"/>
              <w:jc w:val="both"/>
              <w:rPr>
                <w:rFonts/>
                <w:color w:val="262626" w:themeColor="text1" w:themeTint="D9"/>
              </w:rPr>
            </w:pPr>
            <w:r>
              <w:t>JM Psicología es un centro de psicología de referencia en Barcelona, que está especializado en tratamientos psicológicos de alta calidad en diferentes problemáticas: trastornos del estado de ánimo, depresión, ansiedad, estrés, problemas de pareja, entre otros. En el centro de psicología se realiza tanto terapia psicológica presencial como terapia online para las personas que residen fuera de Barcelona y se realiza en diferentes idiomas, castellano, catalán, inglés y francés.</w:t>
            </w:r>
          </w:p>
          <w:p>
            <w:pPr>
              <w:ind w:left="-284" w:right="-427"/>
              <w:jc w:val="both"/>
              <w:rPr>
                <w:rFonts/>
                <w:color w:val="262626" w:themeColor="text1" w:themeTint="D9"/>
              </w:rPr>
            </w:pPr>
            <w:r>
              <w:t>Para ver más información sobre este centro, se pueden encontrar sus datos haciendo clic en este enlace:</w:t>
            </w:r>
          </w:p>
          <w:p>
            <w:pPr>
              <w:ind w:left="-284" w:right="-427"/>
              <w:jc w:val="both"/>
              <w:rPr>
                <w:rFonts/>
                <w:color w:val="262626" w:themeColor="text1" w:themeTint="D9"/>
              </w:rPr>
            </w:pPr>
            <w:r>
              <w:t>JM Psicología (Barcelona)Ubicación: Calle Mallorca, 419, entl.-1 (Zona Eixample, Sagrada Familia).Contacto: info@juditmarch.com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March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659444903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https://www.notasdeprensa.es/la-psicologa-judit-march-recibe-el-premio-a-la_1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