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tecnología LoRaWAN para telelectura de contadores de agua y 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Arson Metering, firma especializada en telelectura de contadores, ha marcado un hito en su sector con el desarrollo de una tecnología LoRaWAN pionera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sistema específico para telelectura de contadores de agua, gas y sensores, que responde a las necesidades de estas instalaciones. El sistema se compone de un Gateway LoRaWAN, una App para el instalador y un Software de Gestión y Control de la red de comunicaciones. Se trata de una tecnología desarrollada a lo largo de los últimos cinco años y validada en la práctica con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Gateway LoRaWAN para Metering utiliza la tecnología de comunicación de largo alcance LoRa, que está en la base de la denominada revolución del Internet de las Cosas –IoT-. Sus exclusivas características aseguran un alto grado de seguridad en las instalaciones y aportan una solución a las necesidades comunes de las redes de distribución de agua y gas, que ninguna otra tecnología habían conseguido solventar hasta el momento. Este dispositivo consigue garantizar las comunicaciones con autonomía de electricidad y de una conexión de banda ancha, y lograr un nivel inmediato de respuesta ante las alarmas enviadas por los contadores, eliminando la posibilidad de que se puedan perder por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comparativa de este nuevo dispositivo respecto a los convencionales da idea de la importancia y la innovación introducida por Arson Metering, así como del papel que puede cumplir en las Smart Cities. La realidad es que los despliegues de telelectura y de actuación en remoto que se están realizando están limitados por las conexiones eléctricas y la cobertura disponibles. “Hace cinco años ya detectamos los problemas que podían surgir en las redes de largo alcance cuando hay gran cantidad de dispositivos y de información que transmitir, y comenzamos el desarrollo de una solución específica para darles respuesta”, señala Amador Martínez, gerente de Arson Metering; “en este tiempo hemos perfeccionado la tecnología y hemos desarrollado un sistema que va a revolucionar la adquisición de datos de los sensores y contadores de gas y agua“.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Gateway para Metering es un dispositivo inteligente que interpreta los datos que recibe. Está diseñado para recibir, tratar y transmitir gran cantidad de ítems de contadores. Tiene capacidad de respuesta autónoma, lo que le permite gestionar las comunicaciones y optimizar la red, decidir las alarmas que ejecuta al momento y las que deriva al servidor central, y garantizar el funcionamiento de todo el sistema incluyendo los puntos de difícil ubicación.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 con baterías y sin conexión a banda ancha, ya que no requiere comunicación de alta velocidad con los servidores. Esto implica que con este Gateway la red de telelectura puede dar cobertura personalizada al 100% de los contadores, llegando a todos los puntos donde se necesite. La transmisión de los datos es mucho más rápida y eficiente y el consumo es mucho menor, “ultra bajo”. De hecho, el gasto energético se reduce cerca de 200 veces con respecto a los Gateway LoRaWAN convencionales que hay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LoRa se está utilizando desde hace tiempo a nivel internacional y en el mercado hay equipos Gateway LoRaWAN de distintos fabricantes, pero ninguno específico para telelectura y de estas características. Arson Metering ha sido la primera empresa en diseñarlo y fabricarlo. Para ello ha colaborado con la Alianza LoRaWan, la asociación tecnológica comprometida con el despliegue a gran escala del IoT a través del estándar abierto LoRaWAN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Arson Metering tiene previsto realizar próximamente instalaciones de telelectura en varios municipios incluyendo estos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exclusivas para contadores LoRaWAN de agua y gasEl Gateway LoRaWAN para Metering cuenta con características específicas para la gestión de contadores y sensores de agua y gas. Entre ellas destaca la universalidad, ya que integra los protocolos de todos los contadores de los distintos fabricantes que hay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eficiencia del sistema se refuerza con un innovador Sistema de Interrupciones que le permite bajar de un consumo habitual en el entorno de los 500 miliamperios hasta los 8 miliamperios. Además, el Adaptative Data Rate –ADR- organiza la red y consigue un consumo más eficiente alargando la duración de las baterías de los contadores.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Gateway incluye también un terminal específico denominado L-Bep (LoRaWAN-Bluetooth-End-Point) para facilitar la instalación de los equipos de forma rápida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https://www.notasdeprensa.es/la-primera-tecnologia-lorawan-para-telelectura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Software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