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15/04/2014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primera 'Concept Store' de ergonomía llega a Barcelona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grupo Kadira, creador de la Ergonogastronomía y colaborador de El Celler de Can Roca, llega a la capital catalana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25 Treinta años después de abrir su primera tienda en Manresa, el grupo Kadira ha decidido llevar su modelo de negocio a Barcelona. La empresa ha creado Ergonomika, una concept store centrada en ofrece el abanico de mobiliario ergonómico y sillas ergonómicas más amplio de la ciudad. Entre los éxitos del grupo se encuentra la creación de la gama de sillas gastronómicas K3, que ha conseguido deleitar a los clientes del mejor restaurante del mundo, El Celler de Can Roca.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Ergonomika es un espacio único y exclusivo situado en la calle París de Barcelona en el que, además de comprar, la gente puede ir a aprender y pasarlo bien. Más allá de ofrecer la mayor selección de sillones ergonómicos y complementos de ergonomía de la ciudad, Ergonomika propondrá a sus clientes una serie de actividades que les ayudarán a mejorar sus hábitos a la hora de sentarse: degustaciones y conferencias, una zona de lectura y visualización de vídeos o, incluso, un servicio especial de fisioterapia.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se inauguró oficialmente el pasado 20 de marzo, acto que asistió un numeroso público y en el que actuó el grupo de jazz The Dixieland Preachers y bailarinas de la Escuela de danza Roser.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Ergonomika tiene un sitio web dónde el usuario puede visitar el extenso catálogo de productos ergonómicos para la oficina, sillas ortopédicas, accesorios y todo tipo de soluciones que ofrece la tienda de ergonomía en Barcelona, además de un blog de ergonomía con artículos, consejos e información con pautas a seguir para sentarse bien y de un modo más saludable.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Joan Rodó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https://www.notasdeprensa.es/la-primera-concept-store-de-ergonomia-llega-a-barcelona-0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