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prevención y tratamiento de diabetes, entre los principales beneficios del té verde, según Punto de Té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té verde es una de esas bebidas que cuenta con gran demanda entre la población gracias a las propiedades que se le asocia, entre las que destaca la prevención y el tratamiento de la diabetes, gracias a la regulación de los niveles de azúcar que consigue, sostienen los profesionales de Punto de Té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indicación del té verde para el control de determinadas enfermedades es algo ya muy conocido, especialmente en la tradición y cultura asiática durante muchos siglos.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té verde es una de las variedades más comunes en el mundo gracias a diversos motivos; uno de ellos, por el que cada vez más personas apuestan por ella, es su contribución para prevenir o tratar los casos de diabetes.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fenómeno se logra gracias a que tiene un efecto controlador de los niveles de azúcar en sangre, de forma que los antioxidantes con los que cuenta (polifenoles), los cuales reducen la resistencia a la insulina, un problema frecuente entre los diabéticos tipo 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un organismo está afectado por diabetes, el páncreas, que es el órgano responsable de la segregación de la insulina, tiene dificultad para hacer llegar la insulina a las partes receptoras (como pueden ser el cerebro, el corazón, etc); con un consumo moderado de té verde, sus componentes contribuyen a restablecer esa conexión y a potenciar los recursos del páncreas.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proteínas, aminoácidos, vitaminas y otros ingredientes que actúan en su consumo completan los efectos curativos que se le atribuye tras varios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que no se prepare acompañado de azúcar o edulcorantes, es un gran aliado para prevenir esta patología.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principales del té verde para diabéticosEntre las ventajas de una ingesta moderada de té verde en las personas con diabetes, especialmente la de tipo 2, se encuentran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Regulación de la glucosa en sangre sin efecto secundario alguno.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Los polifenoles persiguen un metabolismo adecuado del azúcar.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Fomenta la producción de insulina.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Se minimiza la exigencia de medicamentos.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Mejora los procesos digestivos.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Reduce los niveles de estrés.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Fortalece el sistema inmunológico.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Disminuye la hiperglucemia postpandrial.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algunas de las ventajas que se han constatado del té verde para las personas diabéticas, las cuales se unen a un gran número de beneficios adicionales, como la mejora de los procesos cerebrales, una mejora de combustión de grasas, un incremento de rendimiento físico o la reducción del riesgo de sufrir determinados tipos de cáncer.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Punto de Té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91 892 95 33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https://www.notasdeprensa.es/la-prevencion-y-tratamiento-de-diabetes-entre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Industria Farmacéutica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