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Vitoria-Gasteiz el 21/03/2018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popular tarjeta programable micro:bit llega a España de la mano de Microes.org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Microes.org presenta micro:bit, la tarjeta programable más popular del mundo para la enseñanza de robótica y programación en las escuelas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Aprendizaje de programación y robótica para niñ@s de todo el mundoEn 2012 la corporación británica BBC creó la tarjeta programable micro:bit como parte de un programa de alfabetización informática para las escuelas de Reino Unido. Años más tarde se sumaron al proyecto importantes empresas como Amazon, Cisco, Samsung o Microsoft para aportar su granito de arena en tareas de diseño, fabricación y distribución de la tarjeta.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Sólo en Reino Unido, 780.000 alumnos ya la están usado en sus clases de robótica y programación. Debido a su éxito, se fundó en 2016 la Fundación Educativa Micro:bit con el objetivo de facilitar y fomentar el aprendizaje de programación y robótica en condiciones de igualdad para niños y niñas de todo el mundo. Su objetivo en la próxima década es llegar a decenas de millones de personas por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Microes.org se encarga de dar a conocer y extender el uso de micro:bit en España: http://microes.org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tarjeta programable micro:bit, un pequeño microprocesador con muchas funcionesMicro:bit es una tarjeta programable que sorprende por incorporar en su reducido tamaño de 4x5 cm gran cantidad de sensores: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25 LEDs para mostrar texto, números e imágenes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 botones programables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25 Pines de entrada y salida para conectarlo con otros componentes externos de Arduino o similares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Sensor de Luz y Temperatura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Acelerómetro para detectar acciones como agitar, girar o soltar la tarjeta en caída libre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Brújula para saber en qué dirección está orientada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Radio para enviar mensajes entre unas tarjetas y otras de forma inalámbrica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Bluetooth para comunicarse con PCs, teléfonos y tablets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USB y Conector para batería externa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Diseñada especialmente para su uso en el aulaLa experiencias con micro:bit han convencido a la comunidad de profesores, particularmente a aquellos con escasos conocimientos de informática: El 75% de las escuelas de Reino Unido ya la están usando.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tarjeta está enfocada a educación Primaria y Secundaria (a partir de 8 años), si bien tiene largo recorrido también con alumnos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radio integrada permite conectar todas las tarjetas dentro de un aula, usarla para enviar mensajes entre ellas y hasta crear sencillos juegos multijugador. Además, la placa almacena el programa que carguemos y éste se ejecuta nada más recibir alimentación, por lo que micro:bit sirve también para crear proyectos domóticos como alarmas o timbres inalámbricos.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Open Source: Tanto el hardware como su software son de código abierto.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Programación gráfica con MakeCode o ScratchLa introducción de las habilidades de pensamiento computacional en el currículo escolar requiere que niños y niñas se sientan confiados de que cualquiera puede aprender a programar. Con este fin Microsoft creó MakeCode, un sencillo editor gráfico online y gratuito para aprender programación sin caer en los molestos errores de sintaxis. Una herramienta a tener muy en cuenta por los profesores porque también es muy potente: Sólo con la tarjeta micro:bit se pueden llevar a cabo centenares de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podemos programar la tarjeta con JavaScript, Pyton o el popular Scratch (añadiendo una extensión).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Educación STEAM al alcance de todosEn 2020 se prevé una demanda de perfiles STEAM en Europa del 14%. Y la enseñanza de robótica y programación jugará un papel fundamental para capacitar toda esta fuerza de trabajo. Como la tarjeta micro:bit se creó para facilitar el aprendizaje de programación y robótica en igualdad de oportunidades para niños de todo el mundo era fundamental que su precio no fuese un factor limitador para acceder a esta formación. Gracias a su carácter social podemos adquirirla en http://microes.org por 19,95 € (IVA y envío incluido). Un precio muy reducido si tenemos en cuenta todas las posibilidades que ofrece.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guía de apoyo, tanto para alumnos como profesores, también está disponible el libro Robótica Educativa - 50 proyectos con micro:bit de Ernesto Martínez de Carvajal Hedrich, reputado autor de varios libros de robótica educativa, que quedó sorprendido por las capacidades STEAM de la tarjeta micro:bit: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 gran cantidad y variedad de productos de Robótica Educativa que hay disponibles hoy en día, muy de vez en cuando, tengo la certeza de estar ante algo brillante.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Microes.orgMicroes.org es un proyecto en cooperación con la Fundación Educativa Micro:bit. En su web http://microes.org puedes comprar la tarjeta micro:bit e informarte sobre todo lo relacionado con el movimiento micro:bit en España para el fomento de la formación de robótica y programación de calidad para niños y niñas en igualdad de oportunidades.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Microes.org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info@microes.org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https://www.notasdeprensa.es/la-popular-tarjeta-programable-microbit-llega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Educación Programación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