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09/04/2019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plataforma hotelera Nomolesten presenta su propuesta de escapadas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joven web de hoteles con encanto Nomolesten.com sigue creciendo, incorporando en un 20% de sus hoteles con encanto una nueva opción de reserva de packs y escapadas de fin de semana. A partir de ahora sus usuarios podrán encontrar en una única página los alojamientos con más encanto de España, conocer sus condiciones y servicios, comparar precios, descubrir sus opciones de packs y escapadas diferenciadas por categorías y realizar la reserva, todo en un solo click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joven web de hoteles con encanto Nomolesten.com ha conseguido, en apenas tres años, posicionarse como líder del mercado con más de 85.000 fans en redes sociales, viajeros de entre 25 y 65 años con un rasgo en común, su pasión por los detalles, el buen trato, la vocación del servicio, el cuidado, mimo y el auténtico encanto rural u urbano.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afán por dar al usuario todo lo que busca para su escapada en una única web les está llevando a este crecimiento constante. Según fuentes de la empresa: "estamos incluyendo nuevos hoteles prácticamente a diario, también casas rurales de alquiler íntegro o haciendo crecer la nueva sección de Escapadas de Fin de Semana en nuestros Hoteles con encanto”.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Nomolesten ha incorporado la opción de reserva de packs y escapadas de fin de semana en un 20% de sus hoteles con encanto, permitiendo que a partir de ahora los usuarios lo tengan mucho más fácil ya que en un solo click podrán encontrar los alojamientos con más encanto de España, conocer sus prestaciones, condiciones y servicios, comparar precios, realizar su reserva y a partir de ahora descubrir también sus opciones de packs y escapadas diferenciadas por categorías (Escapadas Románticas, relax con SPA incluido, gastronómicas, enoturismo, aventura o culturales entre otras).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el usuario ávido de encontrar las mejoras oportunidades, deberá estar atento a su sección de escapadas con descuento y ofertas, donde podrá conseguir los mejores precios de escapadas con encanto disponibles durante un periodo de tiempo limitado.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una nueva opción que ayudará a que su comunidad de fans siga creciendo.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700 hoteles con encanto en España, se les pregunta si podrán seguir soportando el crecimiento en número de hoteles sin mermar la calidad de los mismos, a lo que contestan "actualmente la valoración media que los huéspedes dan a nuestros hoteles es de un 9,1, un nivel de exigencia difícil de mantener pero que no vamos a menguar en ningún caso. Nuestro crecimiento a corto plazo pasa por abrirnos a nuevos destinos como Francia y Portugal manteniendo el alto nivel de excelencia”.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"Se deberá seguir de cerca las nuevas aventuras y andares de esta inquieta web viajera".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Sandra Farregut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https://www.notasdeprensa.es/la-plataforma-hotelera-nomolesten-presenta-su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Marketing Entretenimiento Turismo E-Commerce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