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17/08/2017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nueva red social de Amazon: Spark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Estamos ante el nacimiento de una nueva red social, se llama Spark y es propiedad del gigante Amazon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unos días se publicó en Doce Publicidad los datos del estudio realizado por cuponation.es, mostrando el liderazgo absoluto en cuanto a visitas de Amazon.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acaba de conocer la noticia de que Amazon ha creado su propia red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Primero indicar que se trata de la primera inclusión de Amazon en redes sociales, la aplicación Spark permite a sus usuarios mostrar y realizar compras de sus plataformas.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pueden etiquetar los productos, y crear historias a través de las cuales los usuarios pueden comprar esos productos etiquetados.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del portavoz de Amazon: `Cuando los clientes visitan Spark por primera vez, pueden escoger al menos cinco temas de interés que les gustaría seguir y nosotros crearemos un flujo de contenido relevante que recibirá contribuciones de otros. Los clientes compran en su muro haciendo clic en los enlaces de los productos o en las fotografías con un icono de una bolsa de compras´.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red social de Amazon Spark, está disponible para los usuarios que tienen el servicio Prime de Amazon, está operativa de momento para iOS de Apple y de momento solo para usuario de los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que se sabe hasta el momento se trataría de una mezcla entre Instagram y Pinterest con el toque novedoso del comercio electrónico.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tienen la posibilidad de reaccionar a las publicaciones que les agraden con una sonrisa que sería el equivalente al `Me gusta´ que ya conocemos.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Lógicamente Amazon hará uso de influenciadores para que hagan publicaciones de los productos que compren.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productos que se publiquen en Spark, tanto imágenes como historias dentro de la red social, tendrán un enlace para la posible compra de estos productos o parecidos, por supuesto todos los productos son de la plataforma de Amazon.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esperan posibles novedades próximamente, y sobre todo a la fecha de lanzamiento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954639105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https://www.notasdeprensa.es/la-nueva-red-social-de-amazon-spark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