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19/12/2019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nueva campaña del whisky J&B juega con un mundo de color y diversión, donde la sensorialidad es la clave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Creada por la agencia de publicidad El Ruso de Rocky, muestra varias gráficas para transmitir las sensaciones con las que el paladar tendrá una explosión de gusto y aroma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"¿Qué sería de la vida sin sabor? J and B tiene un sabor muy especial, muy diferente, muy único, muy  and #39;ufffff and #39; pero qué pasada. Un sabor que hace la boca, whisky?! Solo hay que pensar en sus múltiples combinaciones, con ginger ale, con tónica rosa, con Sprite o con Appletiser. Estas explosiones de sabor, junto con la campaña, hacen viajar a un mundo sensorial de color, juego, creatividad y sorpresa", afirman.</w:t></w:r></w:p><w:p><w:pPr><w:ind w:left="-284" w:right="-427"/>	<w:jc w:val="both"/><w:rPr><w:rFonts/><w:color w:val="262626" w:themeColor="text1" w:themeTint="D9"/></w:rPr></w:pPr><w:r><w:t>Han venido a hablar de sabor, del sabor J and B, evidentemente. Van a hablar de esa sensación que produce J and B, y, ¿cómo hacerlo? A lo grande. Innovando, arriesgando y jugando, con el color, con los ingredientes, con las copas, con actitud  and #39;What the Whisky?! and #39; "Nada de ser aburridos, nada de ser como el resto. Un whisky diferente a todos los demás, uno con ganas de sorprender. Un whisky con ganas de ser algo muy distinto, de abrir una puerta a lo inesperado".</w:t></w:r></w:p><w:p><w:pPr><w:ind w:left="-284" w:right="-427"/>	<w:jc w:val="both"/><w:rPr><w:rFonts/><w:color w:val="262626" w:themeColor="text1" w:themeTint="D9"/></w:rPr></w:pPr><w:r><w:t>La nueva campaña de J and B, creada por la agencia de publicidad El Ruso de Rocky, muestra varias gráficas para transmitir las sensaciones con las que el paladar tendrá una explosión de gusto y aroma. Junto a la campaña gráfica hay varias composiciones audiovisuales que invitan a descubrir ese mundo sensorial, apetecible y juguetón. Por último, hay un par de piezas para cine. Siempre, con la mirada puesta en el sabor como principal característica, pero sin olvidar nunca el humor como camino y ese tono  and #39;What the Whisky?! and #39;.</w:t></w:r></w:p><w:p><w:pPr><w:ind w:left="-284" w:right="-427"/>	<w:jc w:val="both"/><w:rPr><w:rFonts/><w:color w:val="262626" w:themeColor="text1" w:themeTint="D9"/></w:rPr></w:pPr><w:r><w:t>Y cuando se habla de sabor, es inevitable hablar de los combinados de J and B. Todos y cada uno de ellos transportan a un mundo de color, fantasía y diversión. Se puede hablar de la manzana, con J and B con Appletiser, un toque ligeramente gasificado que crea una combinación chispeante e inesperada; J and B con tónica rosa, con el que redescubrir una nueva forma de beber whisky con un cóctel suave, afrutado; J and B con Sprite y menta con ese toque cítrico que aporta el refresco y la ramita de menta; J and B con ginger ale, irresistible y con un color dorado que junto con un twist de lima aporta frescor a la copa.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J&B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912119132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https://www.notasdeprensa.es/la-nueva-campana-del-whisky-jb-juega-con-un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Gastronomía Marketing Entretenimiento Restauración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