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noche se queda sin secretos con la cámara de coche Nightscape de YI Technology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Conducir de noche nunca ha sido tan seguro como con la nueva cámara de salpicadero de YI Technology, que asegura un alto rendimiento y una excepcional relación calidad/precio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Garantizar una visión nocturna óptima, incluso en las peores condiciones ambientales: esto es lo que permite la nueva cámara de coche (dashcam) Nightscape de YI Technology, compañía líder en seguridad inteligente para el hogar. Conducir de noche nunca ha sido tan seguro como con la nueva cámara de salpicadero de YI Technology, que asegura un alto rendimiento y una excepcional relación calidad/precio</w:t>
            </w:r>
          </w:p>
          <w:p>
            <w:pPr>
              <w:ind w:left="-284" w:right="-427"/>
              <w:jc w:val="both"/>
              <w:rPr>
                <w:rFonts/>
                <w:color w:val="262626" w:themeColor="text1" w:themeTint="D9"/>
              </w:rPr>
            </w:pPr>
            <w:r>
              <w:t>Gracias a la integración del sensor STARVIS de Sony, caracterizado por una excepcional sensibilidad a la luz, YI Technology Nightscape consigue la mejor imagen, incluso en las peores condiciones de visibilidad. En combinación con el algoritmo WDR propio de TI Technology, asegura obtener siempre imágenes definidas, evitando los problemas de sombra y sobreexposición en los momentos más críticos de la conducción.</w:t>
            </w:r>
          </w:p>
          <w:p>
            <w:pPr>
              <w:ind w:left="-284" w:right="-427"/>
              <w:jc w:val="both"/>
              <w:rPr>
                <w:rFonts/>
                <w:color w:val="262626" w:themeColor="text1" w:themeTint="D9"/>
              </w:rPr>
            </w:pPr>
            <w:r>
              <w:t>YI Technology Nightscape cuenta con resolución Full HD, con un ángulo de visión de 140 grados y una óptica de seis lentes que aumenta la captura de luz. Incorpora también función ADAS, para aumentar la seguridad gracias a tecnología punta, y conectividad WiFi para el control remoto a través de su propia app.</w:t>
            </w:r>
          </w:p>
          <w:p>
            <w:pPr>
              <w:ind w:left="-284" w:right="-427"/>
              <w:jc w:val="both"/>
              <w:rPr>
                <w:rFonts/>
                <w:color w:val="262626" w:themeColor="text1" w:themeTint="D9"/>
              </w:rPr>
            </w:pPr>
            <w:r>
              <w:t>Equipada con una pantalla LCD de 2,4 pulgadas, la cámara de salpicadero de YI Technology ha sido diseñada sin batería, para garantizar el mínimo grosor y evitar problemas operativos en situaciones de temperaturas extremas. Alimentada a través de su puerto USB, la Nightscape puede funcionar sin dificultar en un rango de temperaturas de entre -30°C y 85°C.</w:t>
            </w:r>
          </w:p>
          <w:p>
            <w:pPr>
              <w:ind w:left="-284" w:right="-427"/>
              <w:jc w:val="both"/>
              <w:rPr>
                <w:rFonts/>
                <w:color w:val="262626" w:themeColor="text1" w:themeTint="D9"/>
              </w:rPr>
            </w:pPr>
            <w:r>
              <w:t>El diseño también merece atención: la YI Technology Nightscape ofrece el balance perfecto entre forma y funcionalidad, con un elegante perfil y un fino acabado que se adapta perfectamente incluso a los vehículos más exclusivos.</w:t>
            </w:r>
          </w:p>
          <w:p>
            <w:pPr>
              <w:ind w:left="-284" w:right="-427"/>
              <w:jc w:val="both"/>
              <w:rPr>
                <w:rFonts/>
                <w:color w:val="262626" w:themeColor="text1" w:themeTint="D9"/>
              </w:rPr>
            </w:pPr>
            <w:r>
              <w:t>YI Technology Nightscape está disponible en Amazon España a 79,99€:</w:t>
            </w:r>
          </w:p>
          <w:p>
            <w:pPr>
              <w:ind w:left="-284" w:right="-427"/>
              <w:jc w:val="both"/>
              <w:rPr>
                <w:rFonts/>
                <w:color w:val="262626" w:themeColor="text1" w:themeTint="D9"/>
              </w:rPr>
            </w:pPr>
            <w:r>
              <w:t>https://www.amazon.es/YI-Cargador-140%C2%B0Gran-Supercondensador-Grabaci%C3%B3n/dp/B01CW4BUPK/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https://www.notasdeprensa.es/la-noche-se-queda-sin-secretos-con-la-camara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Viaje Automovilismo Ciberseguridad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