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Chile el 29/09/2011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edita en el 2011 el primer CD sin audio en la historia.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edita en el 2011 el primer CD sin audio en la historia.
Este es lanzado por el Artistha hALASIUS en formato CD y en Libro.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músico, actor, pensador, escritor, diseñador Artistha hALASIUS, oriundo de Argentina, ha lanzado el primer disco en el mundo que simbólicamente contiene NADA.	Ésta es su cuarta Producción (2011); en contexto de su ensayo filosófico ¨LA MÚSICA HA MUERTO¨ (el cual también está disponible en formato libro) lanza esta atractiva idea de ¨Disco vacío¨.		Esta obra de vanguardia puede contemplarse, leerse y comprar en :	http://www.halasius.com/La_musica_ha_muerto.html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Artistha hALASIUS: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Actor, Conductor de tv y radio, Músico Compositor	Multinstrumentista, Bailarín, Escritor	Pensador, Filósofo, Diseñador…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Especie: SAPIENS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Género: HOMO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Familia: HOMINIDEO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Orden: PRIMATE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Clase: Mammalia (MAMÍFERO)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Phylum: Chordata (VERTEBRADO)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Reino : ANIMAL	Humanidad: Artistha.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Discografía: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HALASIUS – 2008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ERA DEL VACÍO – 2009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VISIONARIO – 2010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MÚSICA HA MUERTO - 2011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Gabriela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82545154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https://www.notasdeprensa.es/la-musica-ha-muerto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