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marmota española Manolo ha predicho que la primavera se anticipará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marmota española Manolo ha predicho que la primavera se anticipará. Centraldereservas.com celebra el primer Día de la Marmota de España, trayendo esta tradición estadounidense, concretamente de Pensilvania, hasta este lado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marmota Manolo ha salido esta mañana, a las 11, de su madriguera para hacer su predicción: la primavera se anticipará en España llegando antes de la fecha esperada (21 de marzo). Amanecía hoy con temporal en toda España, y al no ver su sombra, ha hecho su predicción.</w:t>
            </w:r>
          </w:p>
          <w:p>
            <w:pPr>
              <w:ind w:left="-284" w:right="-427"/>
              <w:jc w:val="both"/>
              <w:rPr>
                <w:rFonts/>
                <w:color w:val="262626" w:themeColor="text1" w:themeTint="D9"/>
              </w:rPr>
            </w:pPr>
            <w:r>
              <w:t>Centraldereservas.com, portal español de reserva de alojamiento y actividades online, con más de 750.000 alojamientos en todo el mundo, ha organizado este primer Día de la Marmota de España, adelantándose a la famosa marmota Phil, que saldrá en Punxsutawney, Pensilvania, a lo largo del día de hoy; y a tantos otros animales que aparecen en este 2 de febrero en distintas localidades de Estados Unidos y Canadá.</w:t>
            </w:r>
          </w:p>
          <w:p>
            <w:pPr>
              <w:ind w:left="-284" w:right="-427"/>
              <w:jc w:val="both"/>
              <w:rPr>
                <w:rFonts/>
                <w:color w:val="262626" w:themeColor="text1" w:themeTint="D9"/>
              </w:rPr>
            </w:pPr>
            <w:r>
              <w:t>Esta empresa española ha querido sumarse a esta celebración anual por primera vez, para lo que ha preparado un evento con la marmota Manolo, y un sorteo durante las semanas previas, con el que ha generado expectación y atraído la curiosidad de miles de personas. El evento ha sido retransmitido por streaming, ante la atenta mirada de más de 5.000 personas esta mañana.</w:t>
            </w:r>
          </w:p>
          <w:p>
            <w:pPr>
              <w:ind w:left="-284" w:right="-427"/>
              <w:jc w:val="both"/>
              <w:rPr>
                <w:rFonts/>
                <w:color w:val="262626" w:themeColor="text1" w:themeTint="D9"/>
              </w:rPr>
            </w:pPr>
            <w:r>
              <w:t>“Como en el Día de la Marmota, si reservas con nosotros, repites, por lo que nos hemos sentido muy identificados con este día, y además nos parecía una forma curiosa de hacer sonreír a nuestros clientes”, ha dicho Ricardo Buil, director general de Centraldereservas.com.</w:t>
            </w:r>
          </w:p>
          <w:p>
            <w:pPr>
              <w:ind w:left="-284" w:right="-427"/>
              <w:jc w:val="both"/>
              <w:rPr>
                <w:rFonts/>
                <w:color w:val="262626" w:themeColor="text1" w:themeTint="D9"/>
              </w:rPr>
            </w:pPr>
            <w:r>
              <w:t>Debido a las leyes de protección animal de la Unión Europea, la marmota Manolo no ha podido acudir al evento y ha enviado a su representante, un peluche bien parecido. Desde Centraldereservas.com, aprovechando que tienen una oficina en Aínsa, han estado estudiando el comportamiento de las marmotas en el Pirineo aragonés desde el pasado otoño, y los resultados de la observación han permitido llegar a la conclusión de que la primavera va a anticiparse.</w:t>
            </w:r>
          </w:p>
          <w:p>
            <w:pPr>
              <w:ind w:left="-284" w:right="-427"/>
              <w:jc w:val="both"/>
              <w:rPr>
                <w:rFonts/>
                <w:color w:val="262626" w:themeColor="text1" w:themeTint="D9"/>
              </w:rPr>
            </w:pPr>
            <w:r>
              <w:t>Sobre el Día de la MarmotaEl 2 de febrero es el Día de la Marmota ya que es en ese momento cuando este roedor deja de hibernar y sale de su madriguera. Coincide, aproximadamente, con la mitad del periodo entre el solsticio de invierno y el equinoccio de primavera. Esta tradición, arraigada en el famoso pueblo de Pensilvania y en muchas otras localidades de Estados Unidos y Canadá, se popularizó gracias a la película Atrapado en el Tiempo, protagonizada por Bill Murray.</w:t>
            </w:r>
          </w:p>
          <w:p>
            <w:pPr>
              <w:ind w:left="-284" w:right="-427"/>
              <w:jc w:val="both"/>
              <w:rPr>
                <w:rFonts/>
                <w:color w:val="262626" w:themeColor="text1" w:themeTint="D9"/>
              </w:rPr>
            </w:pPr>
            <w:r>
              <w:t>Cuenta que la marmota si hace un día soleado, verá su sombra y se volverá a meter en su guarida, para esperar a que termine el invierno durante 6 semanas más. En cambio, si es un día nublado, no verá su sombra y la primavera se adelantará.</w:t>
            </w:r>
          </w:p>
          <w:p>
            <w:pPr>
              <w:ind w:left="-284" w:right="-427"/>
              <w:jc w:val="both"/>
              <w:rPr>
                <w:rFonts/>
                <w:color w:val="262626" w:themeColor="text1" w:themeTint="D9"/>
              </w:rPr>
            </w:pPr>
            <w:r>
              <w:t>Sobre Centraldereservas.comCentraldereservas.com es el mayor portal español de reserva de alojamiento online, con más de 750.000 alojamientos disponibles en todo el mundo y casi 20 años de experiencia en el sector. La empresa, que en 2017 facturó más de 70 millones de euros,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y en el pasado año comenzó a apostar por incluir servicios extra en sus reservas (como forfaits, accesos a parques temáticos y acuáticos, city tours…) y ha abierto una nueva sede en San Sebastián.La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150 trabajadores desde la que se ofrecen al cliente alojamientos y servicios añadidos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García/ 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699710896 / 65776065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https://www.notasdeprensa.es/la-marmota-espanola-manolo-ha-predicho-que-la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Turismo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