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logística enfocada al e-commerce de las empresas andaluzas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DHL Express participará en IMEX Andalucía y protagonizará una jornada sobre soluciones de transporte y distribución para la venta online. Además, ofrecerá varias conferencias sobre los aspectos fundamentales del transporte internacional.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DHL, el proveedor de logística líder mundial, participará los próximos días 30 de noviembre y 1 de diciembre en la feria IMEX Impulso Exterior en Sevilla.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actividad principal en este evento, el día 30 de noviembre, a las 13:30, en la Sala 2, tendrá lugar la conferencia  and #39;Soluciones de transporte y distribución para la venta online en Andalucía y caso de éxito de visual-click.com and #39;, que será impartida por Nicolás Mouze, Director de Marketing y Ventas de DHL Express Iberia y Antonio González, Fundador de visual-click.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conferencia se abordarán las actuales tendencias del e-commerce, soluciones para las entregas y para las devoluciones, las soluciones logísticas y de transporte para España y por países de destino, así como el caso de éxito de visual-click, una compañía española dedicada a la venta por Internet de lentes de contacto, gafas de sol y graduadas, así como accesorios ópticos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aforo a la conferencia es limitado y las inscripciones pueden realizarse a través de: http://imex.impulsoexterior.net/impuls-exterior-andalucia-2016-inscripcion.html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DHL Express, ofrecerá las siguientes conferencias, de acceso libre: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Miércoles 30 de noviembre. Sala Ciclo: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11:00-11:30:  and #39;Desde la muestra hasta el primer contenedor – aspectos de transporte a tener en cuenta and #39;, a cargo de Nuno Martins, Business Development Manager de DHL Express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13:00-13:30:  and #39;Soluciones para las devoluciones en el e-commerce internacional and #39;, a cargo de Marta Belloso, Product Manager de DHL Express.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16:30-17:00:  and #39;Aplicación adecuada de los Incoterms en el transporte internacional and #39;, a cargo de Antonio Cuadra, Socio Director de IncomexCampus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Jueves 1 de diciembre. Sala Ciclo: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11:00-11:30:  and #39;10 aspectos clave para el e-commerce internacional and #39;, a cargo de Nicolás Mouze, Director de Marketing y Ventas de DHL Express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12:00-12:30:  and #39;La aduana como factor competitivo para la internacionalización and #39;, a cargo de Juan Carlos Núñez, Jefe de Aduanas de DHL Express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DHL - La compañía logística para el mundoDHL es la marca líder mundial en el sector de logística y transporte. La familia de divisiones de DHL ofrece una incomparable cartera de servicios logísticos que van desde la entrega de paquetería nacional e internacional, las soluciones avanzadas para e-commerce, el transporte exprés internacional, el transporte por carretera y la carga aérea y marítima, hasta la gestión de toda la cadena de suministro. Con más de 340.000 empleados en más de 220 países y territorios de todo el mundo, DHL conecta a las personas y a las empresas de forma segura y fiable facilitando así el comercio mundial. Con soluciones especializadas para mercados en crecimiento y sectores como tecnología, ciencias de la salud, energía, automoción y el sector minorista, con un serio compromiso hacia la responsabilidad corporativa y una fuerte presencia en los mercados emergentes, DHL está posicionada de manera decisiva como La compañía logística para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forma parte de Deutsche Post DHL Group. En 2015, el Grupo generó una facturación de más de 59.000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https://www.notasdeprensa.es/la-logistica-enfocada-al-e-commerce-de-las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Andalucia Emprendedores Logística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