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17/10/2019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inteligencia artificial llama a la puerta del mercado inmobiliario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cadena Alfa Inmobiliaria afirma que la atención al cliente, la valoración de inmuebles, las visitas a las viviendas y el blockchain, serán en un futuro inmediato las principales aplicaciones de la IA al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mercado inmobiliario cada vez más preciso y competitivo “la irrupción de la Inteligencia artificial está acabando con algunas prácticas y ayudando a ahorrar grandes cantidades de tiempo y dinero en las áreas de eficiencia operativa, en el terreno del marketing y la publicidad y en el servicio al cliente” afirma Jesús Duque, vicepresidente de Alfa Inmobiliaria, una red con más de 220 agencias operativas.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un informe reciente de Accenture, la inversión en inteligencia artificial y en la colaboración humano-máquina podría incrementar los ingresos de las compañías hasta en un 38% para el año 2022, e incrementaría los niveles de empleo hasta en un 10%. “Estamos a las puertas de un cambio radical, y será más pronto que tarde”, sentencia este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tecnologías todavía distan mucho de poder reemplazar el juicio humano, la información obtenida gracias a la intuición y a la experiencia, y de contar con la capacidad de reaccionar a los cambios dinámicos, críticos para el proceso de toma de decisiones.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obstante, ya son varias las aplicaciones de la Inteligencia Artificial que se están aplicando en las principales cadenas del sector, y que Alfa Inmobiliaria ha resumido en: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Atención al cliente. Al igual que cuando un consumidor llama a una compañía telefónica o a una comercializadora eléctrica o de gas, las inmobiliarias están ya comenzando a introducir en el sistema algunas preguntas para el cliente destinadas a identificar qué está buscando y reconducir la llamada al agente que conoce esas propiedades y que sabe cómo actuar. “Como su nombre indica, afirma Duque, la IA está enseñando a la computadora a pensar como un ser humano dando sentido a los datos que se le dan”.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Valoración de inmuebles. Generalmente el agente inmobiliario acepta el precio de venta que sugiere el vendedor en base, en muchos casos, a un análisis subjetivo de su propiedad. Esta forma de actuar suponer ir bajando paulatinamente el precio de esta hasta ajustarlo a su precio de mercado, corriendo el riesgo de “quemar la propiedad” afirma el directivo de Alfa Inmobiliaria.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las múltiples herramientas existentes basadas en IA, para el agente es cuestión de segundos el ofrecer a sus clientes una valoración objetiva de su vivienda, basada en numerosos testigos, como los datos macroeconómicos, los datos de transacciones y las características de la propiedad, analizando las distintas posibilidades de venta en función del precio señalado. Estas características proporcionan a los usuarios más visibilidad y respaldan su proceso de toma de decisiones en base a datos reales.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Visitas a las viviendas. La inteligencia artificial es capaz de determinar, en función de las preferencias reales de los clientes compradores, si una visita concreta generará una compra o no, eliminando un elevado número de reuniones innecesarias.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concreto, Alfa Inmobiliaria cuenta con un acuerdo con Quanticae Data Analitycs, una compañía especializada en modelos de análisis predictivo que cuenta con un algoritmo matemático destinado a pronosticar cual es la propiedad que mejor se ajusta a las necesidades de un cliente. Esta herramienta permite descubrir la vivienda más atractiva para el comprador, en qué calle se encuentra, calcular los costes de su posible adquisición y si la operación es factible desde el punto de vista financiero, afinando muchísimo en la selección y ahorrando mucho tiempo y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Blockchain. Esta innovación permitirá agilizar y dar mayor seguridad a las operaciones financieras llevadas a cabo de forma digital. De hecho, las proptech estudian la posibilidad de utilizarla para asegurar las operaciones compraventa o la concesión de hipotecas.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datos indican que el impacto de la inteligencia artificial va a ser enorme en los próximos años, obligando a los profesionales de todos los sectores a aprender a colaborar con las máquinas para alcanzar mayores cotas de productividad. “La cuestión no es si las máquinas quitarán el trabajo a las personas, si no más bien cómo ayudar a las personas a trabajar con ellas “codo a codo” haciendo más eficaz nuestro trabajo”, concluye Duque.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https://www.notasdeprensa.es/la-inteligencia-artificial-llama-a-la-puerta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Inteligencia Artificial y Robótica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