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Cádiz el 17/11/2016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incorporación al marketing digital de Seonegocio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uso de SEO y el posicionamiento en la web permite a las empresas hacerse conocidas a nivel mundial, puesto que conceptos como 'posicionar una web' o 'marketing en las redes sociales son cada vez más usados por los publicistas e internautas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empresas requieren cada vez más estrategias que les ayuden a posicionarse en la web. Mientras antes comience una entidad a hacerse notar en las redes sociales, entonces mejores expectativas de crecimiento tendrá. Para lograr esto existe la publicidad y el marketing; sin embargo, para ser reconocido en internet no basta con los medios clásicos de promoción, sino que se requiere de maniobras rápidas y efectivas que “viralicen” la información que resulte de mayor beneficio tanto a la empresa como al usuario.</w:t>
            </w:r>
          </w:p>
          <w:p>
            <w:pPr>
              <w:ind w:left="-284" w:right="-427"/>
              <w:jc w:val="both"/>
              <w:rPr>
                <w:rFonts/>
                <w:color w:val="262626" w:themeColor="text1" w:themeTint="D9"/>
              </w:rPr>
            </w:pPr>
            <w:r>
              <w:t>Si una empresa no está en internet, entonces prácticamente no existe. La publicidad ha ido cambiando de manera vertiginosa y lo que lleva la delantera en esta materia es el marketing en las redes sociales. De hecho, Internet resulta ser actualmente una tribuna vital para llegar a la información; por ende, este tipo de mercadeo no es otra cosa que el uso de medios y estrategias de carácter digital para atraer y fidelizar a los clientes que sean el público objetivo de la empresa.</w:t>
            </w:r>
          </w:p>
          <w:p>
            <w:pPr>
              <w:ind w:left="-284" w:right="-427"/>
              <w:jc w:val="both"/>
              <w:rPr>
                <w:rFonts/>
                <w:color w:val="262626" w:themeColor="text1" w:themeTint="D9"/>
              </w:rPr>
            </w:pPr>
            <w:r>
              <w:t>El crecimiento explosivo que ha tenido el uso de redes sociales como estrategia de publicidad, lleva a preguntarse qué se puede hacer para entrar en este mundo en el que destaca sólo aquel que cuenta con la mejor</w:t>
            </w:r>
          </w:p>
          <w:p>
            <w:pPr>
              <w:ind w:left="-284" w:right="-427"/>
              <w:jc w:val="both"/>
              <w:rPr>
                <w:rFonts/>
                <w:color w:val="262626" w:themeColor="text1" w:themeTint="D9"/>
              </w:rPr>
            </w:pPr>
            <w:r>
              <w:t>La importancia de un SEO de calidadEn la actualidad tanto Europa como Asia se llevan la mayor parte de usuarios de Internet, queda claro que para posicionarse en los continentes que entregan mejores posibilidades de obtener réditos positivos, se hace necesario para cualquier empresa tener su página web muy bien ubicada en las redes sociales, lo cual se logra mediante el Search Engine Optimization (SEO).</w:t>
            </w:r>
          </w:p>
          <w:p>
            <w:pPr>
              <w:ind w:left="-284" w:right="-427"/>
              <w:jc w:val="both"/>
              <w:rPr>
                <w:rFonts/>
                <w:color w:val="262626" w:themeColor="text1" w:themeTint="D9"/>
              </w:rPr>
            </w:pPr>
            <w:r>
              <w:t>Ahora bien, es muy probable que usted se esté preguntando en este momento qué es un SEO y por qué lo necesita. En palabras simples, éste resulta ser el proceso que apoya el posicionamiento de una empresa en distintos buscadores (Google, Yahoo, Ask, etc.), ayudando a estos motores a comprender cuál es el contenido central de cada página y si resulta de utilidad o no para los usuarios. Si la página web tiene las palabras apropiadas, entonces lo más probable es que el buscador la dejará situada en una excelente posición; por ende su página web tendrá una mayor cantidad de visitas, haciendo que su que su empresa sea más conocida y sus servicios más utilizados.</w:t>
            </w:r>
          </w:p>
          <w:p>
            <w:pPr>
              <w:ind w:left="-284" w:right="-427"/>
              <w:jc w:val="both"/>
              <w:rPr>
                <w:rFonts/>
                <w:color w:val="262626" w:themeColor="text1" w:themeTint="D9"/>
              </w:rPr>
            </w:pPr>
            <w:r>
              <w:t>Habiendo leído lo anterior, es posible que quede la duda de cómo lograr de mejor manera este SEO. La respuesta no es tan compleja, puesto que con el tiempo se han creado empresas en el mismo Internet que ayudan a otras a posicionar sus direcciones generando SEO de calidad. Un ejemplo de especialistas que apoyan en el proceso de posicionamiento, es la española seonegocio.es, la cual mediante creación de blogs, redacción de contenidos y estrategias de marketing, puede apoyar la ubicación de cualquier página web en los primeros lugares de las redes sociales.</w:t>
            </w:r>
          </w:p>
          <w:p>
            <w:pPr>
              <w:ind w:left="-284" w:right="-427"/>
              <w:jc w:val="both"/>
              <w:rPr>
                <w:rFonts/>
                <w:color w:val="262626" w:themeColor="text1" w:themeTint="D9"/>
              </w:rPr>
            </w:pPr>
            <w:r>
              <w:t>Entonces, si lo que busca su empresa es hacerse conocida en Internet, ha de saber que esto es absolutamente posible y tendrá más o menos éxito en la medida que emplee las herramientas de marketing apropiadas, siendo el SEO la estrategia que ha de elegirse en primer lugar.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Jesus Moran Merino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692106309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https://www.notasdeprensa.es/la-incorporacion-al-marketing-digital-de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