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26/11/2018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importancia de tratar las lesiones con profesionales por Fisioterapia Kine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preocupación que afecta a los especialistas en lesiones físicas es la tendencia que algunas personas tienen de acudir a tratamientos alternativos y de no atender sus molestias con profesionales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malos hábitos de postura, los trabajos repetitivos y los esfuerzos mal realizados han contribuido a un aumento significativo de lesiones físicas en las personas. A pesar de la incomodidad que esto puede generar, son muchos los casos en los que no se realiza ningún tipo de tratamiento o, peor aún, se acude a procedimientos no certificados.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centro Fisioterapia Kine, especializado en brindar soluciones efectivas y duraderas a las molestias físicas, invitan a los pacientes a acudir con fisioterapeutas certificados para así evitar que las lesiones se compliquen con el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hace un fisioterapeuta?Un fisioterapeuta es un profesional especializado en mantener y mejorar la movilidad de las personas. Los años de estudio le preparan para poder diagnosticar de forma precisa cada uno de los casos que evalúa, además de programar y ejecutar un proceso de recuperación eficiente para los pacientes.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proceso se utilizan diversas técnicas que varían dependiendo de las condiciones de cada individuo. Los ejercicios y masajes que se aplican durante la recuperación se caracterizan por el bajo impacto sobre el cuerpo humano, proporcionando una mejora gradual y progresiva que atacan el origen del problema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beneficios de la fisioterapiaDejar sin tratar una dolencia física resultará muy molesto para la persona y afectará inevitablemente su calidad de vida. Lo mismo ocurre en aquellos casos donde los pacientes se deciden por tratamientos alternativos y no certificados, los cuales pueden ocasionar daños irreversibles si se aplican de mala manera.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 contrario la fisioterapia entrega una serie de beneficios al paciente y aplica técnicas respaldadas por las instituciones médicas internacionales. El alivio del dolor y la disminución de los síntomas son las ventajas más evidentes durante el proceso de recuperación, pero también es importante mencionar otros puntos clave.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tratamiento aplicado por el fisioterapeuta se enfoca en devolver la fuerza y elasticidad a la zona afectada, al tiempo que se corrigen los distintos problemas que puedan estar afectando al paciente. Este proceso recupera la movilidad y previene la aparición de nuevas lesiones en el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la fisioterapia se puede mejorar el funcionamiento global del organismo y reducir la molestia de lesiones crónicas como tendinitis, fibromialgias, artritis y muchas otras. Gracias a esto los pacientes presentan una mejora sustancial de su calidad de vida y pueden gozar de autonomía física durante sus labores diarias.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caso de los deportistas, los fisioterapeutas realizan un trabajo de recuperación enfocado en la actividad que cada paciente practique. Con esto pueden restituir la movilidad, fuerza y elasticidad de la zona afectada y prepararla para los esfuerzos propios del deporte que se practica.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¿Quién puede acudir a un fisioterapeuta?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creencia común en la sociedad moderna es que para ir a fisioterapia se requiere tener alguna lesión de gravedad o practicar de manera regular algún deporte, cuestión que es totalmente falsa. Por el contrario, desde Fisioterapia Kine recomiendan asistir frente a cualquier dolencia repetitiva que presente el paciente con el fin de evitar posibles complicaciones.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fisioterapeuta está capacitado para dar solución a toda clase de problemas relacionados con los músculos, huesos y articulaciones. La razón por la que suele asociarse este trabajo con la actividad deportiva y con las lesiones crónicas es porque estos son los casos que, debido a su gravedad, son los más atendidos en esta área de la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Fisioterapia Kine trata de manera efectiva desgarros, luxaciones, esguinces, rotura de ligamentos, contracturas y distensiones, además de ofrecer trabajos de rehabilitación y readaptación para toda clase de actividades.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Rodriguez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976 27 24 18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https://www.notasdeprensa.es/la-importancia-de-tratar-las-lesiones-con_1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Fútbol Básquet Aragón Tenis Ciclismo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