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18/09/2019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tener un Equipo de Protección Individual en las empresas, por botasdeseguridad.pro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Equipos de Protección Individual o EPI son equipos compuestos por ropa y accesorios de protección que el trabajador o trabajadora llevan sobre el cuerpo para protegerle de los riesgos a los que está expuesto durante el desempeño de su trabajo. Entre las partes fundamentales del EPI se encuentran las botas de seguridad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botas de seguridad son una parte imprescindible de los Equipos de Protección Individual o EPIs que protegen el cuerpo y los pies del trabajador de cualquier riesgo asociado con el desempeño de su profesión. Estas botas están fabricadas con materiales resistentes a cualquier roce o corte que pueda amenazar la salud de la persona que las lleve. Para proteger del calor y el fuego, las botas de seguridad se fabrican utilizando componentes ignífugos que garanticen su integridad y la del trabajador.</w:t>
            </w:r>
          </w:p>
          <w:p>
            <w:pPr>
              <w:ind w:left="-284" w:right="-427"/>
              <w:jc w:val="both"/>
              <w:rPr>
                <w:rFonts/>
                <w:color w:val="262626" w:themeColor="text1" w:themeTint="D9"/>
              </w:rPr>
            </w:pPr>
            <w:r>
              <w:t>Las botas de seguridad pueden estar diseñadas en distintos tipos de colores. Los colores vivos e intensos son esenciales para los trabajadores que realicen su profesión en ambientes tenues o con poca luz, ya que de esta forma, el trabajador podrá ser distinguido a lo lejos y con ello evitar un accidente. Para ello, se fabrican botas con materiales reflectantes que puedan proteger al trabajador en estas condiciones.</w:t>
            </w:r>
          </w:p>
          <w:p>
            <w:pPr>
              <w:ind w:left="-284" w:right="-427"/>
              <w:jc w:val="both"/>
              <w:rPr>
                <w:rFonts/>
                <w:color w:val="262626" w:themeColor="text1" w:themeTint="D9"/>
              </w:rPr>
            </w:pPr>
            <w:r>
              <w:t>La tienda online botasdeseguridad.pro ofrece multitud de tipos de botas de seguridad, realizadas en distintos acabados, materiales y colores, para formar parte del EPI de cualquier gremio de trabajadores, que se beneficiarán de las ventajas de tener un calzado cómodo y adecuado para poder trabajar con total seguridad. Las marcas más conocidas del sector, y también las más vendidas, son las botas de seguridad Caterpillar, diseñadas con materiales adecuados para evitar riesgos para el trabajador. Otra marca muy solicitada son las botas de seguridad Goodyear, con un amplio rango de precios para escoger entre sus numerosos modelos.</w:t>
            </w:r>
          </w:p>
          <w:p>
            <w:pPr>
              <w:ind w:left="-284" w:right="-427"/>
              <w:jc w:val="both"/>
              <w:rPr>
                <w:rFonts/>
                <w:color w:val="262626" w:themeColor="text1" w:themeTint="D9"/>
              </w:rPr>
            </w:pPr>
            <w:r>
              <w:t>Es importante que los empresarios velen por la seguridad de sus trabajadores, por ello, es muy recomendable escoger un proveedor de confianza como botasdeseguridad.pro para disponer del mejor calzado para los equipos de protección de sus trabajadores.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Damysus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https://www.notasdeprensa.es/la-importancia-de-tener-un-equipo-de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Industria Téxtil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