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26/04/2017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adaptar un aseo para personas con dificultades de movilidad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Muchas personas se preguntan cómo debería ser un aseo para personas con discapacidad, ancianas o con movilidad reducida. Este lugar de la casa, por lo general, suele ser el más problemático para una persona discapacitada, en muchas ocasiones por su tamaño, ubicación y altura de los sanitarios y accesorios del baño, características del suelo, etc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aseo adaptado para una persona con discapacidad debe cumplir con una serie de requisitos. Estos deben cumplirse para que el aseo sea mucho más práctico y la persona pueda ser lo más independiente posible a la hora de realizar sus actividades diarias en el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empezar, la puerta del baño debe ser corredera y con unas medidas adecuadas a la persona con tal de facilitar su entrada y salida. El espacio mínimo del que debe disponer el aseo es de 150cm, de esta manera la silla de ruedas podrá realizar giros de 360 grados sin dificultades.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suelo del baño debe ser de un material antideslizante para evitar caídas, además, debe estar todo a la misma altura, incluso la ducha. La grifería debe ser tipo palanca o presión, ya que no es recomendable que sea giratoria, con tal de no tener que girar la muñeca.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los accesorios del baño nunca deben estar a una altura superior a 120 cm, ya que sino no serían accesible para la persona. El espejo debe estar colocado a una altura no superior a 1 metro del suelo y con una inclinación de 10 grados respecto a la vertical.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lavabo no debe tener ningún escalón o mobiliario que impida que una silla de ruedas se pueda acercar lo máximo posible a él. Además, su altura ideal es de 80 cm.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zona deberá existir una barra de apoyo que será de gran ayuda para que la persona con dificultades pueda mantener el equilibrio y evitar caídas. También deben instalarse estas barras de apoyo junto a los sanitarios para facilitar así, los movimientos de la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finalizar, es mucho más recomendable disponer de ducha que de bañera, pero sea cual sea, debe tener instaladas unas barras de apoyo a 85 cm en sentido horizontal y hasta 140 cm en sentido vertical. Sea ducha o bañera, también es imprescindible incorporar un asiento, fijo y abatible de unos 50 cm de altura.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poder tener un aseo totalmente acondicionado para personas con dificultades de movilidad lo mejor es contactar con una empresa como Orthobox, es una tienda online de ortopedia y geriatría donde se pueden encontrar barras de apoyo, sillas especiales para ducha o bañera, entre otros muchos productos relacionados.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Orthobox ofrece productos que son perfectos para ayudar a que el día a día de las personas con dificultades sea mucho más fácil y puedan vivir de la manera más independiente posible. Si desea saber más acerca de esta empresa, entra en su página web: http://www.orthobox.es/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https://www.notasdeprensa.es/la-importancia-de-adaptar-un-aseo-para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Industria Farmacéutica Movilidad y Transporte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